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FA8A2F" w14:textId="046A0593" w:rsidR="00D054E9" w:rsidRDefault="002624DE" w:rsidP="002624DE">
      <w:pPr>
        <w:pStyle w:val="Heading1"/>
      </w:pPr>
      <w:r>
        <w:t>Lab 14: Creating Data Model in Power BI Desktop</w:t>
      </w:r>
    </w:p>
    <w:p w14:paraId="18F1EA69" w14:textId="77777777" w:rsidR="002624DE" w:rsidRDefault="002624DE" w:rsidP="002624DE"/>
    <w:p w14:paraId="730D2DC6" w14:textId="7058B4DE" w:rsidR="002624DE" w:rsidRDefault="002624DE" w:rsidP="00703A93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and Open a Power BI desktop.</w:t>
      </w:r>
    </w:p>
    <w:p w14:paraId="50B2445C" w14:textId="62E6818A" w:rsidR="002624DE" w:rsidRDefault="002624D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624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47EE6" wp14:editId="1008B928">
            <wp:extent cx="5731510" cy="3048000"/>
            <wp:effectExtent l="0" t="0" r="2540" b="0"/>
            <wp:docPr id="1000617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724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043A" w14:textId="267354D0" w:rsidR="002624DE" w:rsidRDefault="002624D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load the data from the file SF311 calls. Select “Get Data”, Select “Text/ CSV”</w:t>
      </w:r>
    </w:p>
    <w:p w14:paraId="5F56821E" w14:textId="6949391E" w:rsidR="002624DE" w:rsidRDefault="002624D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624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212F4E" wp14:editId="0D778F11">
            <wp:extent cx="5731510" cy="3039110"/>
            <wp:effectExtent l="0" t="0" r="2540" b="8890"/>
            <wp:docPr id="1085221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2187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ED26" w14:textId="77777777" w:rsidR="002624DE" w:rsidRDefault="002624D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13C560" w14:textId="77777777" w:rsidR="002624DE" w:rsidRDefault="002624D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EB01BE0" w14:textId="77777777" w:rsidR="002624DE" w:rsidRDefault="002624D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4CF309" w14:textId="09F467F2" w:rsidR="002624DE" w:rsidRDefault="002624D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Navigate and Load “SF311Calls” from the PC</w:t>
      </w:r>
    </w:p>
    <w:p w14:paraId="3BD7FE34" w14:textId="113DF970" w:rsidR="002624DE" w:rsidRDefault="002624D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624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9704CC" wp14:editId="2C688A60">
            <wp:extent cx="5731510" cy="3692525"/>
            <wp:effectExtent l="0" t="0" r="2540" b="3175"/>
            <wp:docPr id="984677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775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A410" w14:textId="760E9537" w:rsidR="002624DE" w:rsidRDefault="000723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“Transform Data”</w:t>
      </w:r>
    </w:p>
    <w:p w14:paraId="36B55177" w14:textId="33F06703" w:rsidR="00072351" w:rsidRDefault="000723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723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ACA9FE" wp14:editId="373E842E">
            <wp:extent cx="5731510" cy="4261485"/>
            <wp:effectExtent l="0" t="0" r="2540" b="5715"/>
            <wp:docPr id="133725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5345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CFC9" w14:textId="58DA67EA" w:rsidR="00072351" w:rsidRDefault="000723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This will lead us to the Power Query Editor in Power BI</w:t>
      </w:r>
    </w:p>
    <w:p w14:paraId="76BCAAA0" w14:textId="366E20F9" w:rsidR="00072351" w:rsidRDefault="000723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723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3BFCF" wp14:editId="4059768A">
            <wp:extent cx="5731510" cy="2755265"/>
            <wp:effectExtent l="0" t="0" r="2540" b="6985"/>
            <wp:docPr id="77950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023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DEBE" w14:textId="2E5161DC" w:rsidR="003D203F" w:rsidRDefault="00F913CF" w:rsidP="00703A93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find the first row of each column are not the column names, to change it to their column names</w:t>
      </w:r>
      <w:r w:rsidR="007D68C6">
        <w:rPr>
          <w:rFonts w:ascii="Times New Roman" w:hAnsi="Times New Roman" w:cs="Times New Roman"/>
          <w:sz w:val="24"/>
          <w:szCs w:val="24"/>
        </w:rPr>
        <w:t xml:space="preserve">, In home tab select “Use First Row as </w:t>
      </w:r>
      <w:r w:rsidR="0097288F">
        <w:rPr>
          <w:rFonts w:ascii="Times New Roman" w:hAnsi="Times New Roman" w:cs="Times New Roman"/>
          <w:sz w:val="24"/>
          <w:szCs w:val="24"/>
        </w:rPr>
        <w:t>Headers</w:t>
      </w:r>
      <w:r w:rsidR="007D68C6">
        <w:rPr>
          <w:rFonts w:ascii="Times New Roman" w:hAnsi="Times New Roman" w:cs="Times New Roman"/>
          <w:sz w:val="24"/>
          <w:szCs w:val="24"/>
        </w:rPr>
        <w:t>”</w:t>
      </w:r>
    </w:p>
    <w:p w14:paraId="16F412AA" w14:textId="49638748" w:rsidR="00A122B2" w:rsidRDefault="00A122B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122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49A9D4" wp14:editId="2CD83289">
            <wp:extent cx="5731510" cy="2770505"/>
            <wp:effectExtent l="0" t="0" r="2540" b="0"/>
            <wp:docPr id="1942903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0373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D6F9" w14:textId="77777777" w:rsidR="0076028F" w:rsidRDefault="0076028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23CA067" w14:textId="77777777" w:rsidR="0076028F" w:rsidRDefault="0076028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96E8BD9" w14:textId="77777777" w:rsidR="0076028F" w:rsidRDefault="0076028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1952EEC" w14:textId="77777777" w:rsidR="0076028F" w:rsidRDefault="0076028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5FF1C8C" w14:textId="77777777" w:rsidR="0076028F" w:rsidRDefault="0076028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0DC36FE" w14:textId="77777777" w:rsidR="0076028F" w:rsidRDefault="0076028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6E268C3" w14:textId="77777777" w:rsidR="0076028F" w:rsidRDefault="0076028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A13F22C" w14:textId="50AC10B5" w:rsidR="00072351" w:rsidRDefault="0076028F" w:rsidP="00703A93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We find the </w:t>
      </w:r>
      <w:r w:rsidR="0075308D">
        <w:rPr>
          <w:rFonts w:ascii="Times New Roman" w:hAnsi="Times New Roman" w:cs="Times New Roman"/>
          <w:sz w:val="24"/>
          <w:szCs w:val="24"/>
        </w:rPr>
        <w:t>types have been changed after changing the column header. Select “Opened” column, we find</w:t>
      </w:r>
      <w:r w:rsidR="00594878">
        <w:rPr>
          <w:rFonts w:ascii="Times New Roman" w:hAnsi="Times New Roman" w:cs="Times New Roman"/>
          <w:sz w:val="24"/>
          <w:szCs w:val="24"/>
        </w:rPr>
        <w:t xml:space="preserve"> Data type as Text. To change the data type. Select</w:t>
      </w:r>
      <w:r w:rsidR="005A42D0">
        <w:rPr>
          <w:rFonts w:ascii="Times New Roman" w:hAnsi="Times New Roman" w:cs="Times New Roman"/>
          <w:sz w:val="24"/>
          <w:szCs w:val="24"/>
        </w:rPr>
        <w:t xml:space="preserve"> the column, right click, select “Change Type”, Choose</w:t>
      </w:r>
      <w:r w:rsidR="00703A93">
        <w:rPr>
          <w:rFonts w:ascii="Times New Roman" w:hAnsi="Times New Roman" w:cs="Times New Roman"/>
          <w:sz w:val="24"/>
          <w:szCs w:val="24"/>
        </w:rPr>
        <w:t xml:space="preserve"> “Using Locale”.</w:t>
      </w:r>
    </w:p>
    <w:p w14:paraId="21190AFB" w14:textId="7002C71D" w:rsidR="0076028F" w:rsidRDefault="0076028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602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9DA71C" wp14:editId="2287EDB3">
            <wp:extent cx="5731510" cy="2771775"/>
            <wp:effectExtent l="0" t="0" r="2540" b="9525"/>
            <wp:docPr id="1993171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716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821E" w14:textId="0EA283C3" w:rsidR="00A17126" w:rsidRDefault="00A1712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Change the Data Type</w:t>
      </w:r>
      <w:r w:rsidR="00E30A0D">
        <w:rPr>
          <w:rFonts w:ascii="Times New Roman" w:hAnsi="Times New Roman" w:cs="Times New Roman"/>
          <w:sz w:val="24"/>
          <w:szCs w:val="24"/>
        </w:rPr>
        <w:t xml:space="preserve"> to Date/Time and Locale to “English (United States)” from the drop down and Press “</w:t>
      </w:r>
      <w:r w:rsidR="00A27755">
        <w:rPr>
          <w:rFonts w:ascii="Times New Roman" w:hAnsi="Times New Roman" w:cs="Times New Roman"/>
          <w:sz w:val="24"/>
          <w:szCs w:val="24"/>
        </w:rPr>
        <w:t>OK”.</w:t>
      </w:r>
    </w:p>
    <w:p w14:paraId="1E6DE8D9" w14:textId="6C525A44" w:rsidR="00A17126" w:rsidRDefault="00A1712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171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DCB9B" wp14:editId="6A5E1DE1">
            <wp:extent cx="5731510" cy="3169920"/>
            <wp:effectExtent l="0" t="0" r="2540" b="0"/>
            <wp:docPr id="247584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8406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3475" w14:textId="77777777" w:rsidR="00E059F6" w:rsidRDefault="00E059F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0962A65" w14:textId="77777777" w:rsidR="00E059F6" w:rsidRDefault="00E059F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03B1E5" w14:textId="77777777" w:rsidR="00E059F6" w:rsidRDefault="00E059F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BEF8191" w14:textId="77777777" w:rsidR="00E059F6" w:rsidRDefault="00E059F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804A816" w14:textId="3829F4B8" w:rsidR="00A27755" w:rsidRDefault="00A2775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Similarly change the Data type for Closed and updated by selecting both columns together using </w:t>
      </w:r>
      <w:r w:rsidR="00772DEB">
        <w:rPr>
          <w:rFonts w:ascii="Times New Roman" w:hAnsi="Times New Roman" w:cs="Times New Roman"/>
          <w:sz w:val="24"/>
          <w:szCs w:val="24"/>
        </w:rPr>
        <w:t>CTRL key.</w:t>
      </w:r>
      <w:r w:rsidR="003C1EEA">
        <w:rPr>
          <w:rFonts w:ascii="Times New Roman" w:hAnsi="Times New Roman" w:cs="Times New Roman"/>
          <w:sz w:val="24"/>
          <w:szCs w:val="24"/>
        </w:rPr>
        <w:t xml:space="preserve"> Select “Change Type” , Choose “Using Locale”</w:t>
      </w:r>
      <w:r w:rsidR="005E57C4">
        <w:rPr>
          <w:rFonts w:ascii="Times New Roman" w:hAnsi="Times New Roman" w:cs="Times New Roman"/>
          <w:sz w:val="24"/>
          <w:szCs w:val="24"/>
        </w:rPr>
        <w:t>.</w:t>
      </w:r>
    </w:p>
    <w:p w14:paraId="68ED82AB" w14:textId="04232253" w:rsidR="00772DEB" w:rsidRDefault="00E059F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059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E8839F" wp14:editId="3F3D6792">
            <wp:extent cx="5731510" cy="2858770"/>
            <wp:effectExtent l="0" t="0" r="2540" b="0"/>
            <wp:docPr id="199089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9774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99DD" w14:textId="77777777" w:rsidR="005E57C4" w:rsidRDefault="005E57C4" w:rsidP="005E57C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Change the Data Type to Date/Time and Locale to “English (United States)” from the drop down and Press “OK”.</w:t>
      </w:r>
    </w:p>
    <w:p w14:paraId="134125CC" w14:textId="477A7589" w:rsidR="005E57C4" w:rsidRDefault="000421B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the </w:t>
      </w:r>
      <w:r w:rsidR="005E57C4" w:rsidRPr="005E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7914A7" wp14:editId="6A9BE8C5">
            <wp:extent cx="5731510" cy="3117215"/>
            <wp:effectExtent l="0" t="0" r="2540" b="6985"/>
            <wp:docPr id="1798375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753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DC81" w14:textId="77777777" w:rsidR="00980892" w:rsidRDefault="0098089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F137C7" w14:textId="77777777" w:rsidR="00980892" w:rsidRDefault="0098089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8B5250F" w14:textId="77777777" w:rsidR="00980892" w:rsidRDefault="0098089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A0F5DD" w14:textId="77777777" w:rsidR="00980892" w:rsidRDefault="0098089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027C17F" w14:textId="19B16256" w:rsidR="00DB0F89" w:rsidRDefault="00DB0F8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 the “Responsible Agency” </w:t>
      </w:r>
      <w:r w:rsidR="00980892">
        <w:rPr>
          <w:rFonts w:ascii="Times New Roman" w:hAnsi="Times New Roman" w:cs="Times New Roman"/>
          <w:sz w:val="24"/>
          <w:szCs w:val="24"/>
        </w:rPr>
        <w:t>column, Select the drop down near the column header of the column</w:t>
      </w:r>
      <w:r w:rsidR="001408FA">
        <w:rPr>
          <w:rFonts w:ascii="Times New Roman" w:hAnsi="Times New Roman" w:cs="Times New Roman"/>
          <w:sz w:val="24"/>
          <w:szCs w:val="24"/>
        </w:rPr>
        <w:t>.</w:t>
      </w:r>
    </w:p>
    <w:p w14:paraId="7F3875C3" w14:textId="77777777" w:rsidR="009B4EE6" w:rsidRDefault="0098089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808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541446" wp14:editId="5EA92A94">
            <wp:extent cx="2598420" cy="3496055"/>
            <wp:effectExtent l="0" t="0" r="0" b="9525"/>
            <wp:docPr id="309367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677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3098" cy="350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0CF" w14:textId="40F12C2C" w:rsidR="001408FA" w:rsidRDefault="001408F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out “Test Queue”, “ZZ RPT”</w:t>
      </w:r>
      <w:r w:rsidR="00D40D16">
        <w:rPr>
          <w:rFonts w:ascii="Times New Roman" w:hAnsi="Times New Roman" w:cs="Times New Roman"/>
          <w:sz w:val="24"/>
          <w:szCs w:val="24"/>
        </w:rPr>
        <w:t xml:space="preserve"> and “ZZ Taxi Commission” from the “Responsible</w:t>
      </w:r>
      <w:r w:rsidR="009B4EE6">
        <w:rPr>
          <w:rFonts w:ascii="Times New Roman" w:hAnsi="Times New Roman" w:cs="Times New Roman"/>
          <w:sz w:val="24"/>
          <w:szCs w:val="24"/>
        </w:rPr>
        <w:t xml:space="preserve"> Agency</w:t>
      </w:r>
      <w:r w:rsidR="00D40D16">
        <w:rPr>
          <w:rFonts w:ascii="Times New Roman" w:hAnsi="Times New Roman" w:cs="Times New Roman"/>
          <w:sz w:val="24"/>
          <w:szCs w:val="24"/>
        </w:rPr>
        <w:t>”</w:t>
      </w:r>
      <w:r w:rsidR="009B4EE6">
        <w:rPr>
          <w:rFonts w:ascii="Times New Roman" w:hAnsi="Times New Roman" w:cs="Times New Roman"/>
          <w:sz w:val="24"/>
          <w:szCs w:val="24"/>
        </w:rPr>
        <w:t xml:space="preserve"> column.</w:t>
      </w:r>
    </w:p>
    <w:p w14:paraId="79B20016" w14:textId="7B30CEB8" w:rsidR="009B4EE6" w:rsidRDefault="009B4EE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B4E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76EE5" wp14:editId="5CA6C15E">
            <wp:extent cx="2990319" cy="4206240"/>
            <wp:effectExtent l="0" t="0" r="635" b="3810"/>
            <wp:docPr id="1969237487" name="Picture 1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37487" name="Picture 1" descr="A screenshot of a search box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1258" cy="420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ABD0" w14:textId="3F2FC7D9" w:rsidR="009B4EE6" w:rsidRDefault="00F24E7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the “</w:t>
      </w:r>
      <w:r w:rsidR="00754A61">
        <w:rPr>
          <w:rFonts w:ascii="Times New Roman" w:hAnsi="Times New Roman" w:cs="Times New Roman"/>
          <w:sz w:val="24"/>
          <w:szCs w:val="24"/>
        </w:rPr>
        <w:t>Opened” column</w:t>
      </w:r>
      <w:r>
        <w:rPr>
          <w:rFonts w:ascii="Times New Roman" w:hAnsi="Times New Roman" w:cs="Times New Roman"/>
          <w:sz w:val="24"/>
          <w:szCs w:val="24"/>
        </w:rPr>
        <w:t>, Select the drop down</w:t>
      </w:r>
      <w:r w:rsidR="00754A61">
        <w:rPr>
          <w:rFonts w:ascii="Times New Roman" w:hAnsi="Times New Roman" w:cs="Times New Roman"/>
          <w:sz w:val="24"/>
          <w:szCs w:val="24"/>
        </w:rPr>
        <w:t>, Select Date/filter</w:t>
      </w:r>
      <w:r w:rsidR="009A0DF0">
        <w:rPr>
          <w:rFonts w:ascii="Times New Roman" w:hAnsi="Times New Roman" w:cs="Times New Roman"/>
          <w:sz w:val="24"/>
          <w:szCs w:val="24"/>
        </w:rPr>
        <w:t>, Choose “After”.</w:t>
      </w:r>
    </w:p>
    <w:p w14:paraId="7033CB19" w14:textId="6AFE6C0E" w:rsidR="00754A61" w:rsidRDefault="00754A6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54A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4434E" wp14:editId="688F6055">
            <wp:extent cx="5731510" cy="2750820"/>
            <wp:effectExtent l="0" t="0" r="2540" b="0"/>
            <wp:docPr id="2145948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488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75D8" w14:textId="2A52F855" w:rsidR="00845D6B" w:rsidRDefault="009518D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the Specified date 31/12/2014 from the nearby calendar drop down. Press “OK”.</w:t>
      </w:r>
    </w:p>
    <w:p w14:paraId="5273FBA3" w14:textId="16CF1BDE" w:rsidR="009518D2" w:rsidRDefault="009518D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518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CBE82" wp14:editId="101BBF64">
            <wp:extent cx="5731510" cy="2596515"/>
            <wp:effectExtent l="0" t="0" r="2540" b="0"/>
            <wp:docPr id="402893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931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EF15" w14:textId="77777777" w:rsidR="00B0595C" w:rsidRDefault="00B0595C" w:rsidP="00B0595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4F6CE060" w14:textId="77777777" w:rsidR="00B0595C" w:rsidRDefault="00B0595C" w:rsidP="00B0595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5CAB8BD5" w14:textId="77777777" w:rsidR="00B0595C" w:rsidRDefault="00B0595C" w:rsidP="00B0595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F1C308A" w14:textId="77777777" w:rsidR="00B0595C" w:rsidRDefault="00B0595C" w:rsidP="00B0595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BFC08A4" w14:textId="77777777" w:rsidR="00B0595C" w:rsidRDefault="00B0595C" w:rsidP="00B0595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0615B96C" w14:textId="77777777" w:rsidR="00B0595C" w:rsidRDefault="00B0595C" w:rsidP="00B0595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14B31FDB" w14:textId="77777777" w:rsidR="00B0595C" w:rsidRDefault="00B0595C" w:rsidP="00B0595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5AED3DAD" w14:textId="77777777" w:rsidR="00B0595C" w:rsidRDefault="00B0595C" w:rsidP="00B0595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381D0AC3" w14:textId="36D9C1D1" w:rsidR="006505E2" w:rsidRDefault="0002483A" w:rsidP="00B0595C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the “Opened” column</w:t>
      </w:r>
      <w:r w:rsidR="00243F97">
        <w:rPr>
          <w:rFonts w:ascii="Times New Roman" w:hAnsi="Times New Roman" w:cs="Times New Roman"/>
          <w:sz w:val="24"/>
          <w:szCs w:val="24"/>
        </w:rPr>
        <w:t xml:space="preserve">, </w:t>
      </w:r>
      <w:r w:rsidR="00B0595C">
        <w:rPr>
          <w:rFonts w:ascii="Times New Roman" w:hAnsi="Times New Roman" w:cs="Times New Roman"/>
          <w:sz w:val="24"/>
          <w:szCs w:val="24"/>
        </w:rPr>
        <w:t>select</w:t>
      </w:r>
      <w:r w:rsidR="00243F97">
        <w:rPr>
          <w:rFonts w:ascii="Times New Roman" w:hAnsi="Times New Roman" w:cs="Times New Roman"/>
          <w:sz w:val="24"/>
          <w:szCs w:val="24"/>
        </w:rPr>
        <w:t xml:space="preserve"> “Add Column”, Select “</w:t>
      </w:r>
      <w:r w:rsidR="006505E2">
        <w:rPr>
          <w:rFonts w:ascii="Times New Roman" w:hAnsi="Times New Roman" w:cs="Times New Roman"/>
          <w:sz w:val="24"/>
          <w:szCs w:val="24"/>
        </w:rPr>
        <w:t>Time” icon</w:t>
      </w:r>
      <w:r w:rsidR="00243F97">
        <w:rPr>
          <w:rFonts w:ascii="Times New Roman" w:hAnsi="Times New Roman" w:cs="Times New Roman"/>
          <w:sz w:val="24"/>
          <w:szCs w:val="24"/>
        </w:rPr>
        <w:t>,</w:t>
      </w:r>
      <w:r w:rsidR="006505E2">
        <w:rPr>
          <w:rFonts w:ascii="Times New Roman" w:hAnsi="Times New Roman" w:cs="Times New Roman"/>
          <w:sz w:val="24"/>
          <w:szCs w:val="24"/>
        </w:rPr>
        <w:t xml:space="preserve"> </w:t>
      </w:r>
      <w:r w:rsidR="00B0595C">
        <w:rPr>
          <w:rFonts w:ascii="Times New Roman" w:hAnsi="Times New Roman" w:cs="Times New Roman"/>
          <w:sz w:val="24"/>
          <w:szCs w:val="24"/>
        </w:rPr>
        <w:t>select</w:t>
      </w:r>
      <w:r w:rsidR="006505E2">
        <w:rPr>
          <w:rFonts w:ascii="Times New Roman" w:hAnsi="Times New Roman" w:cs="Times New Roman"/>
          <w:sz w:val="24"/>
          <w:szCs w:val="24"/>
        </w:rPr>
        <w:t xml:space="preserve"> “Hour”, Choose “Start Hour”.</w:t>
      </w:r>
      <w:r w:rsidR="00D47EC0">
        <w:rPr>
          <w:rFonts w:ascii="Times New Roman" w:hAnsi="Times New Roman" w:cs="Times New Roman"/>
          <w:sz w:val="24"/>
          <w:szCs w:val="24"/>
        </w:rPr>
        <w:t xml:space="preserve"> This will create a new column at last with starting hour from </w:t>
      </w:r>
      <w:r w:rsidR="00B0595C">
        <w:rPr>
          <w:rFonts w:ascii="Times New Roman" w:hAnsi="Times New Roman" w:cs="Times New Roman"/>
          <w:sz w:val="24"/>
          <w:szCs w:val="24"/>
        </w:rPr>
        <w:t>“Opened” column.</w:t>
      </w:r>
    </w:p>
    <w:p w14:paraId="3F1B9340" w14:textId="264C2160" w:rsidR="00B0595C" w:rsidRDefault="00B0595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059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93452" wp14:editId="12080D2A">
            <wp:extent cx="5731510" cy="2794000"/>
            <wp:effectExtent l="0" t="0" r="2540" b="6350"/>
            <wp:docPr id="1518574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745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12F6" w14:textId="77777777" w:rsidR="000101F0" w:rsidRDefault="00D62A9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find a new column opened at the end of all columns as “Starting Hour”. We Rename this column as “</w:t>
      </w:r>
      <w:r w:rsidR="00FF435D">
        <w:rPr>
          <w:rFonts w:ascii="Times New Roman" w:hAnsi="Times New Roman" w:cs="Times New Roman"/>
          <w:sz w:val="24"/>
          <w:szCs w:val="24"/>
        </w:rPr>
        <w:t>Hour Opened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FF435D">
        <w:rPr>
          <w:rFonts w:ascii="Times New Roman" w:hAnsi="Times New Roman" w:cs="Times New Roman"/>
          <w:sz w:val="24"/>
          <w:szCs w:val="24"/>
        </w:rPr>
        <w:t xml:space="preserve"> and the type of this column is changed to “Time”</w:t>
      </w:r>
      <w:r w:rsidR="00E16287">
        <w:rPr>
          <w:rFonts w:ascii="Times New Roman" w:hAnsi="Times New Roman" w:cs="Times New Roman"/>
          <w:sz w:val="24"/>
          <w:szCs w:val="24"/>
        </w:rPr>
        <w:t xml:space="preserve">. This way we find in the data that the previous column “Opened” is not altered and a new column with only time is </w:t>
      </w:r>
      <w:r w:rsidR="000101F0">
        <w:rPr>
          <w:rFonts w:ascii="Times New Roman" w:hAnsi="Times New Roman" w:cs="Times New Roman"/>
          <w:sz w:val="24"/>
          <w:szCs w:val="24"/>
        </w:rPr>
        <w:t>created.</w:t>
      </w:r>
    </w:p>
    <w:p w14:paraId="7015CEBB" w14:textId="77777777" w:rsidR="000101F0" w:rsidRDefault="000101F0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101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4A119E" wp14:editId="142035DE">
            <wp:extent cx="5731510" cy="2752725"/>
            <wp:effectExtent l="0" t="0" r="2540" b="9525"/>
            <wp:docPr id="2050822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227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66C6" w14:textId="77777777" w:rsidR="00A41166" w:rsidRDefault="00A4116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54A435" w14:textId="77777777" w:rsidR="00A41166" w:rsidRDefault="00A4116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2188C1" w14:textId="77777777" w:rsidR="00A41166" w:rsidRDefault="00A4116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14A0A00" w14:textId="77777777" w:rsidR="00A41166" w:rsidRDefault="00A4116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38909FF" w14:textId="21F5B496" w:rsidR="00A41166" w:rsidRDefault="00F063D3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In the “Opened”</w:t>
      </w:r>
      <w:r w:rsidR="00A41166">
        <w:rPr>
          <w:rFonts w:ascii="Times New Roman" w:hAnsi="Times New Roman" w:cs="Times New Roman"/>
          <w:sz w:val="24"/>
          <w:szCs w:val="24"/>
        </w:rPr>
        <w:t xml:space="preserve"> column change the data type to date only by selecting the column, select “Data type” choose Date.</w:t>
      </w:r>
    </w:p>
    <w:p w14:paraId="28C5348F" w14:textId="77777777" w:rsidR="005E5C7D" w:rsidRDefault="00A4116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411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50B0CC" wp14:editId="7CC5D790">
            <wp:extent cx="5731510" cy="2742565"/>
            <wp:effectExtent l="0" t="0" r="2540" b="635"/>
            <wp:docPr id="53881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11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396E" w14:textId="06E232E0" w:rsidR="005E5C7D" w:rsidRDefault="005E5C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Rename the “Opened” column as “Date Opened”.</w:t>
      </w:r>
    </w:p>
    <w:p w14:paraId="37FC4408" w14:textId="77777777" w:rsidR="00BA4BBC" w:rsidRDefault="005E5C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E5C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37121E" wp14:editId="3FF075C1">
            <wp:extent cx="5731510" cy="2753995"/>
            <wp:effectExtent l="0" t="0" r="2540" b="8255"/>
            <wp:docPr id="330237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376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91">
        <w:rPr>
          <w:rFonts w:ascii="Times New Roman" w:hAnsi="Times New Roman" w:cs="Times New Roman"/>
          <w:sz w:val="24"/>
          <w:szCs w:val="24"/>
        </w:rPr>
        <w:br/>
      </w:r>
    </w:p>
    <w:p w14:paraId="48AAADA3" w14:textId="77777777" w:rsidR="00E105D6" w:rsidRDefault="00E105D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1D8F687" w14:textId="77777777" w:rsidR="00E105D6" w:rsidRDefault="00E105D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C6496C" w14:textId="77777777" w:rsidR="00E105D6" w:rsidRDefault="00E105D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272217B" w14:textId="77777777" w:rsidR="00E105D6" w:rsidRDefault="00E105D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5A8A88E" w14:textId="77777777" w:rsidR="00E105D6" w:rsidRDefault="00E105D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0B29C40" w14:textId="77777777" w:rsidR="00E105D6" w:rsidRDefault="00E105D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7CF780" w14:textId="77777777" w:rsidR="00E105D6" w:rsidRDefault="00E105D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2964087" w14:textId="6F211704" w:rsidR="005B1C64" w:rsidRDefault="00BA4BB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 “Closed” Column just change the data type as “Date”.</w:t>
      </w:r>
    </w:p>
    <w:p w14:paraId="69CBA8DD" w14:textId="36D11734" w:rsidR="00D62A91" w:rsidRDefault="00E105D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05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F4D9BF" wp14:editId="2F1A9DBA">
            <wp:extent cx="5731510" cy="2755265"/>
            <wp:effectExtent l="0" t="0" r="2540" b="6985"/>
            <wp:docPr id="517759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5993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91">
        <w:rPr>
          <w:rFonts w:ascii="Times New Roman" w:hAnsi="Times New Roman" w:cs="Times New Roman"/>
          <w:sz w:val="24"/>
          <w:szCs w:val="24"/>
        </w:rPr>
        <w:br/>
      </w:r>
      <w:r w:rsidR="00F373B3" w:rsidRPr="00F373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73EE6D" wp14:editId="6660A9BC">
            <wp:extent cx="5731510" cy="2732405"/>
            <wp:effectExtent l="0" t="0" r="2540" b="0"/>
            <wp:docPr id="1740374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7446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B361" w14:textId="7B7EBB26" w:rsidR="00F373B3" w:rsidRDefault="00F373B3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table looks much better. Now, let’s navigate and import the table categories.</w:t>
      </w:r>
    </w:p>
    <w:p w14:paraId="2FA81FDD" w14:textId="77777777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8ABC9F7" w14:textId="77777777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26406F2" w14:textId="77777777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F72FC7" w14:textId="77777777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D78B830" w14:textId="77777777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5EFB47C" w14:textId="77777777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B00B76B" w14:textId="77777777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E000D48" w14:textId="77777777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9887A68" w14:textId="77777777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5AE0E8" w14:textId="330A3463" w:rsidR="00F373B3" w:rsidRDefault="00E9686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“Home”, select “New Source”, Choose “Text/</w:t>
      </w:r>
      <w:r w:rsidR="00E45E4B">
        <w:rPr>
          <w:rFonts w:ascii="Times New Roman" w:hAnsi="Times New Roman" w:cs="Times New Roman"/>
          <w:sz w:val="24"/>
          <w:szCs w:val="24"/>
        </w:rPr>
        <w:t>csv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89442C">
        <w:rPr>
          <w:rFonts w:ascii="Times New Roman" w:hAnsi="Times New Roman" w:cs="Times New Roman"/>
          <w:sz w:val="24"/>
          <w:szCs w:val="24"/>
        </w:rPr>
        <w:t>.</w:t>
      </w:r>
    </w:p>
    <w:p w14:paraId="6D93B3D7" w14:textId="049464E9" w:rsidR="0089442C" w:rsidRDefault="0089442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944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EFE3E2" wp14:editId="147A4E7C">
            <wp:extent cx="5731510" cy="2755265"/>
            <wp:effectExtent l="0" t="0" r="2540" b="6985"/>
            <wp:docPr id="763415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1571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76AF" w14:textId="1103F3CB" w:rsidR="0089442C" w:rsidRDefault="006A50C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Navigate and import the “Categories” file from the PC</w:t>
      </w:r>
      <w:r w:rsidR="009655C6">
        <w:rPr>
          <w:rFonts w:ascii="Times New Roman" w:hAnsi="Times New Roman" w:cs="Times New Roman"/>
          <w:sz w:val="24"/>
          <w:szCs w:val="24"/>
        </w:rPr>
        <w:t>. Press “Open”</w:t>
      </w:r>
    </w:p>
    <w:p w14:paraId="0BE5DE8E" w14:textId="55CED88A" w:rsidR="006A50CC" w:rsidRDefault="006A50C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A50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55FF85" wp14:editId="35D2F8D4">
            <wp:extent cx="5731510" cy="3635375"/>
            <wp:effectExtent l="0" t="0" r="2540" b="3175"/>
            <wp:docPr id="1518054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5446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6ADD" w14:textId="77777777" w:rsidR="00444AED" w:rsidRDefault="00444AE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E4E2B79" w14:textId="77777777" w:rsidR="00444AED" w:rsidRDefault="00444AE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623668A" w14:textId="77777777" w:rsidR="00444AED" w:rsidRDefault="00444AE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C7BDA4" w14:textId="77777777" w:rsidR="00444AED" w:rsidRDefault="00444AE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8361846" w14:textId="77777777" w:rsidR="00444AED" w:rsidRDefault="00444AE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B7EBEE" w14:textId="62D2488C" w:rsidR="009655C6" w:rsidRDefault="00444AE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Press “OK”</w:t>
      </w:r>
    </w:p>
    <w:p w14:paraId="54DD4193" w14:textId="12A7AE79" w:rsidR="00444AED" w:rsidRDefault="00444AE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44A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DD10D4" wp14:editId="3099E01B">
            <wp:extent cx="5731510" cy="4281170"/>
            <wp:effectExtent l="0" t="0" r="2540" b="5080"/>
            <wp:docPr id="887826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2618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759D" w14:textId="33094B85" w:rsidR="00812305" w:rsidRDefault="00BD7C7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“Use First Row as Header”. </w:t>
      </w:r>
    </w:p>
    <w:p w14:paraId="53D55F54" w14:textId="3820C8E0" w:rsidR="006A50CC" w:rsidRDefault="0081230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123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C71C47" wp14:editId="327CC29A">
            <wp:extent cx="5731510" cy="2757170"/>
            <wp:effectExtent l="0" t="0" r="2540" b="5080"/>
            <wp:docPr id="450896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9600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D30D" w14:textId="77777777" w:rsidR="00F91574" w:rsidRDefault="00F91574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758B40" w14:textId="77777777" w:rsidR="00F91574" w:rsidRDefault="00F91574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DEADF8" w14:textId="77777777" w:rsidR="00F91574" w:rsidRDefault="00F91574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787EEAD" w14:textId="01E6218C" w:rsidR="00B0595C" w:rsidRDefault="00F91574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We find the data types has been changed. Click </w:t>
      </w:r>
      <w:r w:rsidR="00843A9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SF311</w:t>
      </w:r>
      <w:r w:rsidR="00843A92">
        <w:rPr>
          <w:rFonts w:ascii="Times New Roman" w:hAnsi="Times New Roman" w:cs="Times New Roman"/>
          <w:sz w:val="24"/>
          <w:szCs w:val="24"/>
        </w:rPr>
        <w:t>Calls” table.</w:t>
      </w:r>
    </w:p>
    <w:p w14:paraId="1BE19A8A" w14:textId="29998BDE" w:rsidR="00F91574" w:rsidRDefault="00F91574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915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7891C" wp14:editId="27580279">
            <wp:extent cx="5731510" cy="2755900"/>
            <wp:effectExtent l="0" t="0" r="2540" b="6350"/>
            <wp:docPr id="266265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565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C54F" w14:textId="77777777" w:rsidR="00605ACD" w:rsidRDefault="009E08A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find the table “SF311Calls” has a category column in it. Select</w:t>
      </w:r>
      <w:r w:rsidR="00605ACD">
        <w:rPr>
          <w:rFonts w:ascii="Times New Roman" w:hAnsi="Times New Roman" w:cs="Times New Roman"/>
          <w:sz w:val="24"/>
          <w:szCs w:val="24"/>
        </w:rPr>
        <w:t xml:space="preserve"> “Merge Queries”, Choose “Merge Queries”.</w:t>
      </w:r>
    </w:p>
    <w:p w14:paraId="686669A5" w14:textId="6F1E2D79" w:rsidR="009E08A1" w:rsidRDefault="009A5468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A54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37AEF" wp14:editId="60C45D2F">
            <wp:extent cx="5731510" cy="2753995"/>
            <wp:effectExtent l="0" t="0" r="2540" b="8255"/>
            <wp:docPr id="1147066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667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8A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9D5E53" w14:textId="77777777" w:rsidR="00167B3D" w:rsidRDefault="00167B3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9E7C18" w14:textId="77777777" w:rsidR="002A557D" w:rsidRDefault="002A55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A709C2" w14:textId="77777777" w:rsidR="002A557D" w:rsidRDefault="002A55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A9965E7" w14:textId="77777777" w:rsidR="002A557D" w:rsidRDefault="002A55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5AC663" w14:textId="77777777" w:rsidR="002A557D" w:rsidRDefault="002A55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27A1299" w14:textId="77777777" w:rsidR="002A557D" w:rsidRDefault="002A55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4CB84C1" w14:textId="77777777" w:rsidR="002A557D" w:rsidRDefault="002A55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870EA23" w14:textId="0054F390" w:rsidR="002A557D" w:rsidRDefault="002A55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Merge the two tables using “Category” column</w:t>
      </w:r>
      <w:r w:rsidR="00D15208">
        <w:rPr>
          <w:rFonts w:ascii="Times New Roman" w:hAnsi="Times New Roman" w:cs="Times New Roman"/>
          <w:sz w:val="24"/>
          <w:szCs w:val="24"/>
        </w:rPr>
        <w:t xml:space="preserve">. We find the selection matches </w:t>
      </w:r>
      <w:r w:rsidR="0003163D">
        <w:rPr>
          <w:rFonts w:ascii="Times New Roman" w:hAnsi="Times New Roman" w:cs="Times New Roman"/>
          <w:sz w:val="24"/>
          <w:szCs w:val="24"/>
        </w:rPr>
        <w:t>188846 rows from the first table. Press “OK”.</w:t>
      </w:r>
    </w:p>
    <w:p w14:paraId="25C2D448" w14:textId="28A06F6B" w:rsidR="002A557D" w:rsidRDefault="002A55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A55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DF2035" wp14:editId="4D815459">
            <wp:extent cx="5731510" cy="5169535"/>
            <wp:effectExtent l="0" t="0" r="2540" b="0"/>
            <wp:docPr id="1224899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9953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3E67" w14:textId="77777777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5C3FD49" w14:textId="77777777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4BC353D" w14:textId="77777777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543FE20" w14:textId="77777777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BB38381" w14:textId="77777777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1133F0B" w14:textId="77777777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0E8375" w14:textId="77777777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D4AF602" w14:textId="77777777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9E570B" w14:textId="77777777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470AAFC" w14:textId="69EDA514" w:rsidR="0003163D" w:rsidRDefault="00785A0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We find the last column to be added to the SF311Calss table under the name “Categories”. Select the </w:t>
      </w:r>
      <w:r w:rsidR="00684435">
        <w:rPr>
          <w:rFonts w:ascii="Times New Roman" w:hAnsi="Times New Roman" w:cs="Times New Roman"/>
          <w:sz w:val="24"/>
          <w:szCs w:val="24"/>
        </w:rPr>
        <w:t>drop-down</w:t>
      </w:r>
      <w:r>
        <w:rPr>
          <w:rFonts w:ascii="Times New Roman" w:hAnsi="Times New Roman" w:cs="Times New Roman"/>
          <w:sz w:val="24"/>
          <w:szCs w:val="24"/>
        </w:rPr>
        <w:t xml:space="preserve"> button, Select “Types”</w:t>
      </w:r>
      <w:r w:rsidR="00684435">
        <w:rPr>
          <w:rFonts w:ascii="Times New Roman" w:hAnsi="Times New Roman" w:cs="Times New Roman"/>
          <w:sz w:val="24"/>
          <w:szCs w:val="24"/>
        </w:rPr>
        <w:t xml:space="preserve"> column.</w:t>
      </w:r>
    </w:p>
    <w:p w14:paraId="7EF03C8D" w14:textId="56EE4019" w:rsidR="00684435" w:rsidRDefault="006844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844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1DE8BC" wp14:editId="75FC3CE5">
            <wp:extent cx="5731510" cy="2757170"/>
            <wp:effectExtent l="0" t="0" r="2540" b="5080"/>
            <wp:docPr id="609484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8415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1658" w14:textId="18F169DF" w:rsidR="00985DE8" w:rsidRDefault="00985DE8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we find the new column loaded, Select </w:t>
      </w:r>
      <w:r w:rsidR="00543425">
        <w:rPr>
          <w:rFonts w:ascii="Times New Roman" w:hAnsi="Times New Roman" w:cs="Times New Roman"/>
          <w:sz w:val="24"/>
          <w:szCs w:val="24"/>
        </w:rPr>
        <w:t>categories table, right click it and disable the “Enable load”</w:t>
      </w:r>
    </w:p>
    <w:p w14:paraId="72DB418C" w14:textId="09720A2C" w:rsidR="00322D30" w:rsidRDefault="00322D30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22D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CE1C5" wp14:editId="08624E41">
            <wp:extent cx="5731510" cy="2756535"/>
            <wp:effectExtent l="0" t="0" r="2540" b="5715"/>
            <wp:docPr id="1721130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007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C296" w14:textId="5E2CC752" w:rsidR="006904CB" w:rsidRDefault="002329E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Home</w:t>
      </w:r>
      <w:r w:rsidR="00CA3C72"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 xml:space="preserve">elect </w:t>
      </w:r>
      <w:r w:rsidR="00CA3C72">
        <w:rPr>
          <w:rFonts w:ascii="Times New Roman" w:hAnsi="Times New Roman" w:cs="Times New Roman"/>
          <w:sz w:val="24"/>
          <w:szCs w:val="24"/>
        </w:rPr>
        <w:t xml:space="preserve">the table “SF311Calls”, </w:t>
      </w:r>
      <w:r>
        <w:rPr>
          <w:rFonts w:ascii="Times New Roman" w:hAnsi="Times New Roman" w:cs="Times New Roman"/>
          <w:sz w:val="24"/>
          <w:szCs w:val="24"/>
        </w:rPr>
        <w:t xml:space="preserve">“Close and Apply”, </w:t>
      </w:r>
      <w:r w:rsidR="00B966BF"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Times New Roman" w:hAnsi="Times New Roman" w:cs="Times New Roman"/>
          <w:sz w:val="24"/>
          <w:szCs w:val="24"/>
        </w:rPr>
        <w:t>“Close and Apply”.</w:t>
      </w:r>
    </w:p>
    <w:p w14:paraId="7D1B8F52" w14:textId="406A8376" w:rsidR="002329E2" w:rsidRDefault="002329E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329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4209AD" wp14:editId="6CCA1E7D">
            <wp:extent cx="5715000" cy="1677903"/>
            <wp:effectExtent l="0" t="0" r="0" b="0"/>
            <wp:docPr id="1668490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9082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6107" cy="170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BEC9" w14:textId="701738E6" w:rsidR="00CA3C72" w:rsidRDefault="002F0E4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 the Power BI Desktop, we find the table SF311Calls alone loaded. Choose the Data button on the left side</w:t>
      </w:r>
      <w:r w:rsidR="00EB0737">
        <w:rPr>
          <w:rFonts w:ascii="Times New Roman" w:hAnsi="Times New Roman" w:cs="Times New Roman"/>
          <w:sz w:val="24"/>
          <w:szCs w:val="24"/>
        </w:rPr>
        <w:t>.</w:t>
      </w:r>
    </w:p>
    <w:p w14:paraId="766B6E39" w14:textId="3D944241" w:rsidR="00EB0737" w:rsidRDefault="00EB073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B07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BE847D" wp14:editId="46A2E6C9">
            <wp:extent cx="5731510" cy="1399540"/>
            <wp:effectExtent l="0" t="0" r="2540" b="0"/>
            <wp:docPr id="579774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7436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377D" w14:textId="4BA316D0" w:rsidR="00096567" w:rsidRDefault="0009656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find all the columns in SF311Calls table are loaded in the </w:t>
      </w:r>
      <w:r w:rsidR="00381CA4">
        <w:rPr>
          <w:rFonts w:ascii="Times New Roman" w:hAnsi="Times New Roman" w:cs="Times New Roman"/>
          <w:sz w:val="24"/>
          <w:szCs w:val="24"/>
        </w:rPr>
        <w:t>Power BI Desktop.</w:t>
      </w:r>
    </w:p>
    <w:p w14:paraId="3F70F4A6" w14:textId="675D3EC6" w:rsidR="00381CA4" w:rsidRDefault="00381CA4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81C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3E1522" wp14:editId="1C9281E5">
            <wp:extent cx="5731510" cy="3035935"/>
            <wp:effectExtent l="0" t="0" r="2540" b="0"/>
            <wp:docPr id="1429769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6949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4D3D" w14:textId="730ED4C2" w:rsidR="002329E2" w:rsidRDefault="00CF188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view it in the Diagram view</w:t>
      </w:r>
    </w:p>
    <w:p w14:paraId="2C07B12F" w14:textId="6B5C5013" w:rsidR="00CF188C" w:rsidRDefault="00CF188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18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8EC7A" wp14:editId="1D5C2D93">
            <wp:extent cx="5731510" cy="3030855"/>
            <wp:effectExtent l="0" t="0" r="2540" b="0"/>
            <wp:docPr id="1150742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4232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B5E6" w14:textId="030BF64C" w:rsidR="00CF188C" w:rsidRDefault="006D5DA3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To Create a Date Table, Go home select </w:t>
      </w:r>
      <w:r w:rsidR="00E615B9">
        <w:rPr>
          <w:rFonts w:ascii="Times New Roman" w:hAnsi="Times New Roman" w:cs="Times New Roman"/>
          <w:sz w:val="24"/>
          <w:szCs w:val="24"/>
        </w:rPr>
        <w:t>“New Table” rename it as “Date”.</w:t>
      </w:r>
      <w:r w:rsidR="00621F19">
        <w:rPr>
          <w:rFonts w:ascii="Times New Roman" w:hAnsi="Times New Roman" w:cs="Times New Roman"/>
          <w:sz w:val="24"/>
          <w:szCs w:val="24"/>
        </w:rPr>
        <w:t xml:space="preserve"> Using DAX we create the date table with starting date and end date</w:t>
      </w:r>
    </w:p>
    <w:p w14:paraId="3A54A557" w14:textId="77777777" w:rsidR="00AF60D3" w:rsidRPr="00AF60D3" w:rsidRDefault="00AF60D3" w:rsidP="00AF60D3">
      <w:pPr>
        <w:shd w:val="clear" w:color="auto" w:fill="FFFFFF"/>
        <w:spacing w:after="0" w:line="270" w:lineRule="atLeast"/>
        <w:ind w:firstLine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Date = </w:t>
      </w:r>
      <w:r w:rsidRPr="00AF60D3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CALENDAR</w:t>
      </w: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AF60D3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DATE</w:t>
      </w: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AF60D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2015</w:t>
      </w: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AF60D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01</w:t>
      </w: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AF60D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01</w:t>
      </w: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),</w:t>
      </w:r>
      <w:r w:rsidRPr="00AF60D3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DATE</w:t>
      </w: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AF60D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2016</w:t>
      </w: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AF60D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09</w:t>
      </w: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AF60D3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31</w:t>
      </w:r>
      <w:r w:rsidRPr="00AF60D3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))</w:t>
      </w:r>
    </w:p>
    <w:p w14:paraId="416958FE" w14:textId="5380D92D" w:rsidR="004975EF" w:rsidRDefault="004975E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975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18697B" wp14:editId="72F858C7">
            <wp:extent cx="5731510" cy="3042285"/>
            <wp:effectExtent l="0" t="0" r="2540" b="5715"/>
            <wp:docPr id="697764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6469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E194" w14:textId="74F83377" w:rsidR="00AF60D3" w:rsidRDefault="0039088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the Date Column, to Change the Format, Select “Format” and choose the desired style.</w:t>
      </w:r>
    </w:p>
    <w:p w14:paraId="593A4E80" w14:textId="3D24BEA1" w:rsidR="00390889" w:rsidRDefault="0039088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908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2051F" wp14:editId="420CACC8">
            <wp:extent cx="5731510" cy="3024505"/>
            <wp:effectExtent l="0" t="0" r="2540" b="4445"/>
            <wp:docPr id="419205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0511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2E5" w14:textId="1841DC61" w:rsidR="00E615B9" w:rsidRDefault="00E615B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EEB7C95" w14:textId="77777777" w:rsidR="00091DC9" w:rsidRDefault="00091DC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5512E2F" w14:textId="77777777" w:rsidR="00091DC9" w:rsidRDefault="00091DC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496180" w14:textId="77777777" w:rsidR="00091DC9" w:rsidRDefault="00091DC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FBF9BB" w14:textId="77777777" w:rsidR="00091DC9" w:rsidRDefault="00091DC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D89E06F" w14:textId="0A796C54" w:rsidR="00091DC9" w:rsidRDefault="00091DC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To have few more </w:t>
      </w:r>
      <w:r w:rsidR="00E325C7">
        <w:rPr>
          <w:rFonts w:ascii="Times New Roman" w:hAnsi="Times New Roman" w:cs="Times New Roman"/>
          <w:sz w:val="24"/>
          <w:szCs w:val="24"/>
        </w:rPr>
        <w:t>columns in the date table we add few new calculated columns as below.</w:t>
      </w:r>
    </w:p>
    <w:p w14:paraId="28FEF3C8" w14:textId="0867EF2C" w:rsidR="00E325C7" w:rsidRDefault="00EC6FD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have a Year column</w:t>
      </w:r>
      <w:r w:rsidR="00E0265A">
        <w:rPr>
          <w:rFonts w:ascii="Times New Roman" w:hAnsi="Times New Roman" w:cs="Times New Roman"/>
          <w:sz w:val="24"/>
          <w:szCs w:val="24"/>
        </w:rPr>
        <w:t>, We create it as a calculated column</w:t>
      </w:r>
      <w:r w:rsidR="007B4CF5">
        <w:rPr>
          <w:rFonts w:ascii="Times New Roman" w:hAnsi="Times New Roman" w:cs="Times New Roman"/>
          <w:sz w:val="24"/>
          <w:szCs w:val="24"/>
        </w:rPr>
        <w:t xml:space="preserve"> by </w:t>
      </w:r>
      <w:r w:rsidR="00E0265A">
        <w:rPr>
          <w:rFonts w:ascii="Times New Roman" w:hAnsi="Times New Roman" w:cs="Times New Roman"/>
          <w:sz w:val="24"/>
          <w:szCs w:val="24"/>
        </w:rPr>
        <w:t>Select “New Column”</w:t>
      </w:r>
      <w:r w:rsidR="007B4CF5">
        <w:rPr>
          <w:rFonts w:ascii="Times New Roman" w:hAnsi="Times New Roman" w:cs="Times New Roman"/>
          <w:sz w:val="24"/>
          <w:szCs w:val="24"/>
        </w:rPr>
        <w:t xml:space="preserve"> and using the syntax</w:t>
      </w:r>
    </w:p>
    <w:p w14:paraId="2324B1EF" w14:textId="77777777" w:rsidR="002E3DB6" w:rsidRPr="002E3DB6" w:rsidRDefault="002E3DB6" w:rsidP="002E3DB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2E3DB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Year = </w:t>
      </w:r>
      <w:r w:rsidRPr="002E3DB6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[Date]</w:t>
      </w:r>
      <w:r w:rsidRPr="002E3DB6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.</w:t>
      </w:r>
      <w:r w:rsidRPr="002E3DB6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[Year]</w:t>
      </w:r>
      <w:r w:rsidRPr="002E3DB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 </w:t>
      </w:r>
    </w:p>
    <w:p w14:paraId="09313251" w14:textId="79278EBF" w:rsidR="00280272" w:rsidRDefault="0028027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802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C1EF5" wp14:editId="4340AFA0">
            <wp:extent cx="5731510" cy="2988310"/>
            <wp:effectExtent l="0" t="0" r="2540" b="2540"/>
            <wp:docPr id="310427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2735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F936" w14:textId="518C5D49" w:rsidR="00091DC9" w:rsidRDefault="002E3DB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Similarly, </w:t>
      </w:r>
      <w:r w:rsidR="00AA33B1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onth column</w:t>
      </w:r>
      <w:r w:rsidR="00AA33B1">
        <w:rPr>
          <w:rFonts w:ascii="Times New Roman" w:hAnsi="Times New Roman" w:cs="Times New Roman"/>
          <w:sz w:val="24"/>
          <w:szCs w:val="24"/>
        </w:rPr>
        <w:t xml:space="preserve"> is created</w:t>
      </w:r>
    </w:p>
    <w:p w14:paraId="7F1B840D" w14:textId="77777777" w:rsidR="003B71B2" w:rsidRPr="003B71B2" w:rsidRDefault="003B71B2" w:rsidP="003B71B2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3B71B2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Month = </w:t>
      </w:r>
      <w:r w:rsidRPr="003B71B2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[Date]</w:t>
      </w:r>
      <w:r w:rsidRPr="003B71B2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.</w:t>
      </w:r>
      <w:r w:rsidRPr="003B71B2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[Month]</w:t>
      </w:r>
    </w:p>
    <w:p w14:paraId="07A70A6E" w14:textId="69FA5BF0" w:rsidR="00AA33B1" w:rsidRDefault="005F6084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F60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5FCE0" wp14:editId="28FE1E77">
            <wp:extent cx="5731510" cy="3039110"/>
            <wp:effectExtent l="0" t="0" r="2540" b="8890"/>
            <wp:docPr id="790093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938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DC5A" w14:textId="77777777" w:rsidR="00091DC9" w:rsidRDefault="00091DC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93FE267" w14:textId="77777777" w:rsidR="002A557D" w:rsidRDefault="002A557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F99446" w14:textId="77777777" w:rsidR="003B71B2" w:rsidRDefault="003B71B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0ADCEA" w14:textId="77777777" w:rsidR="003B71B2" w:rsidRDefault="003B71B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444003" w14:textId="25498C78" w:rsidR="003B71B2" w:rsidRDefault="003B71B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Month Number Column</w:t>
      </w:r>
    </w:p>
    <w:p w14:paraId="5D21A3CD" w14:textId="77777777" w:rsidR="00377ED1" w:rsidRPr="00377ED1" w:rsidRDefault="00377ED1" w:rsidP="00377ED1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377ED1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Month No = </w:t>
      </w:r>
      <w:r w:rsidRPr="00377ED1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[Date]</w:t>
      </w:r>
      <w:r w:rsidRPr="00377ED1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.</w:t>
      </w:r>
      <w:r w:rsidRPr="00377ED1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</w:t>
      </w:r>
      <w:proofErr w:type="spellStart"/>
      <w:r w:rsidRPr="00377ED1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MonthNo</w:t>
      </w:r>
      <w:proofErr w:type="spellEnd"/>
      <w:r w:rsidRPr="00377ED1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]</w:t>
      </w:r>
    </w:p>
    <w:p w14:paraId="0B413818" w14:textId="04768086" w:rsidR="003B71B2" w:rsidRDefault="00BE3EE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E3E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55F1" wp14:editId="01F538D3">
            <wp:extent cx="5731510" cy="3044190"/>
            <wp:effectExtent l="0" t="0" r="2540" b="3810"/>
            <wp:docPr id="1948459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5990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460A" w14:textId="20C7BDC6" w:rsidR="0002483A" w:rsidRDefault="00243F9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77ED1">
        <w:rPr>
          <w:rFonts w:ascii="Times New Roman" w:hAnsi="Times New Roman" w:cs="Times New Roman"/>
          <w:sz w:val="24"/>
          <w:szCs w:val="24"/>
        </w:rPr>
        <w:t>Day Column</w:t>
      </w:r>
    </w:p>
    <w:p w14:paraId="797535F3" w14:textId="77777777" w:rsidR="00567846" w:rsidRPr="00567846" w:rsidRDefault="00567846" w:rsidP="0056784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56784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Day = </w:t>
      </w:r>
      <w:r w:rsidRPr="00567846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FORMAT</w:t>
      </w:r>
      <w:r w:rsidRPr="0056784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567846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[Date]</w:t>
      </w:r>
      <w:r w:rsidRPr="0056784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56784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SG"/>
          <w14:ligatures w14:val="none"/>
        </w:rPr>
        <w:t>"</w:t>
      </w:r>
      <w:proofErr w:type="spellStart"/>
      <w:r w:rsidRPr="0056784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SG"/>
          <w14:ligatures w14:val="none"/>
        </w:rPr>
        <w:t>ddd</w:t>
      </w:r>
      <w:proofErr w:type="spellEnd"/>
      <w:r w:rsidRPr="00567846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SG"/>
          <w14:ligatures w14:val="none"/>
        </w:rPr>
        <w:t>"</w:t>
      </w:r>
      <w:r w:rsidRPr="0056784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</w:t>
      </w:r>
    </w:p>
    <w:p w14:paraId="7B16C284" w14:textId="10A0CA5F" w:rsidR="00377ED1" w:rsidRDefault="00844570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445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05E34" wp14:editId="677041FA">
            <wp:extent cx="5731510" cy="3035935"/>
            <wp:effectExtent l="0" t="0" r="2540" b="0"/>
            <wp:docPr id="968136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81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FDBE" w14:textId="77777777" w:rsidR="00567846" w:rsidRDefault="0056784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DFC14B6" w14:textId="77777777" w:rsidR="005B53F9" w:rsidRDefault="005B53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265830" w14:textId="77777777" w:rsidR="005B53F9" w:rsidRDefault="005B53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F6FAEC7" w14:textId="77777777" w:rsidR="005B53F9" w:rsidRDefault="005B53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CD34B4" w14:textId="77777777" w:rsidR="005B53F9" w:rsidRDefault="005B53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C40D611" w14:textId="395F11BC" w:rsidR="0057784B" w:rsidRDefault="0057784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 sort the months column</w:t>
      </w:r>
    </w:p>
    <w:p w14:paraId="7A3115D5" w14:textId="3D45106C" w:rsidR="0057784B" w:rsidRDefault="0057784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“Month” Column, Select “Sort By”, Select </w:t>
      </w:r>
      <w:r w:rsidR="00584817">
        <w:rPr>
          <w:rFonts w:ascii="Times New Roman" w:hAnsi="Times New Roman" w:cs="Times New Roman"/>
          <w:sz w:val="24"/>
          <w:szCs w:val="24"/>
        </w:rPr>
        <w:t>“Month No”.</w:t>
      </w:r>
    </w:p>
    <w:p w14:paraId="48C56490" w14:textId="35B52AFD" w:rsidR="00584817" w:rsidRDefault="0058481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848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EECE1" wp14:editId="3C3F7F40">
            <wp:extent cx="5731510" cy="3039110"/>
            <wp:effectExtent l="0" t="0" r="2540" b="8890"/>
            <wp:docPr id="1765929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2933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E9F8" w14:textId="2879D820" w:rsidR="00584817" w:rsidRDefault="0088583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</w:t>
      </w:r>
      <w:r w:rsidR="00742D0D">
        <w:rPr>
          <w:rFonts w:ascii="Times New Roman" w:hAnsi="Times New Roman" w:cs="Times New Roman"/>
          <w:sz w:val="24"/>
          <w:szCs w:val="24"/>
        </w:rPr>
        <w:t>ow Choose “Month No” column, Right click and select “Hide i</w:t>
      </w:r>
      <w:r w:rsidR="00EE4B62">
        <w:rPr>
          <w:rFonts w:ascii="Times New Roman" w:hAnsi="Times New Roman" w:cs="Times New Roman"/>
          <w:sz w:val="24"/>
          <w:szCs w:val="24"/>
        </w:rPr>
        <w:t>n report view</w:t>
      </w:r>
      <w:r w:rsidR="00742D0D">
        <w:rPr>
          <w:rFonts w:ascii="Times New Roman" w:hAnsi="Times New Roman" w:cs="Times New Roman"/>
          <w:sz w:val="24"/>
          <w:szCs w:val="24"/>
        </w:rPr>
        <w:t>”</w:t>
      </w:r>
      <w:r w:rsidR="00EE4B62">
        <w:rPr>
          <w:rFonts w:ascii="Times New Roman" w:hAnsi="Times New Roman" w:cs="Times New Roman"/>
          <w:sz w:val="24"/>
          <w:szCs w:val="24"/>
        </w:rPr>
        <w:t>.</w:t>
      </w:r>
    </w:p>
    <w:p w14:paraId="3C96FE9E" w14:textId="61A3C3EF" w:rsidR="00EE4B62" w:rsidRDefault="00EE4B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E4B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A08A47" wp14:editId="5CA8E5C7">
            <wp:extent cx="5731510" cy="3039110"/>
            <wp:effectExtent l="0" t="0" r="2540" b="8890"/>
            <wp:docPr id="1348077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712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91BE" w14:textId="77777777" w:rsidR="003D773D" w:rsidRDefault="00E01DC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01DC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232A7E" wp14:editId="01BCD081">
            <wp:extent cx="5044440" cy="2161743"/>
            <wp:effectExtent l="0" t="0" r="3810" b="0"/>
            <wp:docPr id="1789703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0309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9294" cy="21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2578" w14:textId="77777777" w:rsidR="0058795E" w:rsidRDefault="003D773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relationship </w:t>
      </w:r>
      <w:r w:rsidR="0058795E">
        <w:rPr>
          <w:rFonts w:ascii="Times New Roman" w:hAnsi="Times New Roman" w:cs="Times New Roman"/>
          <w:sz w:val="24"/>
          <w:szCs w:val="24"/>
        </w:rPr>
        <w:t>select “Manage Relationship”</w:t>
      </w:r>
    </w:p>
    <w:p w14:paraId="2459E4F7" w14:textId="77777777" w:rsidR="0040084A" w:rsidRDefault="0058795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879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2A49A9" wp14:editId="4B1CC098">
            <wp:extent cx="5731510" cy="2906395"/>
            <wp:effectExtent l="0" t="0" r="2540" b="8255"/>
            <wp:docPr id="800526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2669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72EE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87F0042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EEA430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03F75CE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1D0C273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854FAEB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FB99985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A5C4D91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117FA1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4618B0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FF5EA7" w14:textId="77777777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A111D9" w14:textId="372E0EED" w:rsidR="0040084A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“New Relationship”</w:t>
      </w:r>
    </w:p>
    <w:p w14:paraId="7D08101D" w14:textId="52132536" w:rsidR="0057784B" w:rsidRDefault="0040084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008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77437" wp14:editId="7531F825">
            <wp:extent cx="5731510" cy="5080635"/>
            <wp:effectExtent l="0" t="0" r="2540" b="5715"/>
            <wp:docPr id="126765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501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73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D90D88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A2B9ADE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FAB08FF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B7F4F04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64E9AA6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00B98CD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DEEBEA6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111772F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55B1926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C3FA8B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99DBDC4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7D97B3" w14:textId="33FAE934" w:rsidR="00F31C79" w:rsidRDefault="00F31C7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“SF311Calls” in from table,</w:t>
      </w:r>
      <w:r w:rsidR="00CC26F8">
        <w:rPr>
          <w:rFonts w:ascii="Times New Roman" w:hAnsi="Times New Roman" w:cs="Times New Roman"/>
          <w:sz w:val="24"/>
          <w:szCs w:val="24"/>
        </w:rPr>
        <w:t xml:space="preserve"> select “Date” </w:t>
      </w:r>
      <w:r w:rsidR="00CC6B81">
        <w:rPr>
          <w:rFonts w:ascii="Times New Roman" w:hAnsi="Times New Roman" w:cs="Times New Roman"/>
          <w:sz w:val="24"/>
          <w:szCs w:val="24"/>
        </w:rPr>
        <w:t>in To</w:t>
      </w:r>
      <w:r w:rsidR="00CC26F8">
        <w:rPr>
          <w:rFonts w:ascii="Times New Roman" w:hAnsi="Times New Roman" w:cs="Times New Roman"/>
          <w:sz w:val="24"/>
          <w:szCs w:val="24"/>
        </w:rPr>
        <w:t xml:space="preserve"> table, Choose “Date Opened”</w:t>
      </w:r>
      <w:r w:rsidR="00930289">
        <w:rPr>
          <w:rFonts w:ascii="Times New Roman" w:hAnsi="Times New Roman" w:cs="Times New Roman"/>
          <w:sz w:val="24"/>
          <w:szCs w:val="24"/>
        </w:rPr>
        <w:t xml:space="preserve"> from “SF311Calls” table and “Date” from “Date”</w:t>
      </w:r>
      <w:r w:rsidR="00254E49">
        <w:rPr>
          <w:rFonts w:ascii="Times New Roman" w:hAnsi="Times New Roman" w:cs="Times New Roman"/>
          <w:sz w:val="24"/>
          <w:szCs w:val="24"/>
        </w:rPr>
        <w:t xml:space="preserve">. We can find </w:t>
      </w:r>
      <w:r w:rsidR="00CC6B81">
        <w:rPr>
          <w:rFonts w:ascii="Times New Roman" w:hAnsi="Times New Roman" w:cs="Times New Roman"/>
          <w:sz w:val="24"/>
          <w:szCs w:val="24"/>
        </w:rPr>
        <w:t>“Make this relationship active” to be marked. Press “Save”</w:t>
      </w:r>
    </w:p>
    <w:p w14:paraId="51160514" w14:textId="77777777" w:rsidR="00967452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F14B83" w14:textId="2DC033DB" w:rsidR="0040084A" w:rsidRDefault="0096745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674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92157A" wp14:editId="6BDAA38C">
            <wp:extent cx="5731510" cy="6534785"/>
            <wp:effectExtent l="0" t="0" r="2540" b="0"/>
            <wp:docPr id="640827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2789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6B5A" w14:textId="77777777" w:rsidR="00B2411A" w:rsidRDefault="00B2411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186053B" w14:textId="77777777" w:rsidR="00B2411A" w:rsidRDefault="00B2411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B4BB087" w14:textId="77777777" w:rsidR="00B2411A" w:rsidRDefault="00B2411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1DAFD7E" w14:textId="77777777" w:rsidR="00B2411A" w:rsidRDefault="00B2411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16E1963" w14:textId="100674E2" w:rsidR="00802F75" w:rsidRDefault="00802F7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 find the two tables are connected properly.</w:t>
      </w:r>
    </w:p>
    <w:p w14:paraId="5140B709" w14:textId="5B65D801" w:rsidR="00B2411A" w:rsidRDefault="00802F7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02F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1C8B75" wp14:editId="50943210">
            <wp:extent cx="5731510" cy="2958465"/>
            <wp:effectExtent l="0" t="0" r="2540" b="0"/>
            <wp:docPr id="7899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783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60E7" w14:textId="285A3CA1" w:rsidR="00E17117" w:rsidRDefault="00131F9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find that </w:t>
      </w:r>
      <w:r w:rsidR="00A1332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ome closed date is not </w:t>
      </w:r>
      <w:r w:rsidR="00641BAD">
        <w:rPr>
          <w:rFonts w:ascii="Times New Roman" w:hAnsi="Times New Roman" w:cs="Times New Roman"/>
          <w:sz w:val="24"/>
          <w:szCs w:val="24"/>
        </w:rPr>
        <w:t>available since</w:t>
      </w:r>
      <w:r w:rsidR="009D6EE1">
        <w:rPr>
          <w:rFonts w:ascii="Times New Roman" w:hAnsi="Times New Roman" w:cs="Times New Roman"/>
          <w:sz w:val="24"/>
          <w:szCs w:val="24"/>
        </w:rPr>
        <w:t xml:space="preserve"> </w:t>
      </w:r>
      <w:r w:rsidR="00E17117">
        <w:rPr>
          <w:rFonts w:ascii="Times New Roman" w:hAnsi="Times New Roman" w:cs="Times New Roman"/>
          <w:sz w:val="24"/>
          <w:szCs w:val="24"/>
        </w:rPr>
        <w:t xml:space="preserve">it is a </w:t>
      </w:r>
      <w:r>
        <w:rPr>
          <w:rFonts w:ascii="Times New Roman" w:hAnsi="Times New Roman" w:cs="Times New Roman"/>
          <w:sz w:val="24"/>
          <w:szCs w:val="24"/>
        </w:rPr>
        <w:t xml:space="preserve">data 6 years back. </w:t>
      </w:r>
      <w:r w:rsidR="00B954C2">
        <w:rPr>
          <w:rFonts w:ascii="Times New Roman" w:hAnsi="Times New Roman" w:cs="Times New Roman"/>
          <w:sz w:val="24"/>
          <w:szCs w:val="24"/>
        </w:rPr>
        <w:t>We like to conduct some analysis by choosing the last date of the project from Date table (31/09/20</w:t>
      </w:r>
      <w:r w:rsidR="0059729A">
        <w:rPr>
          <w:rFonts w:ascii="Times New Roman" w:hAnsi="Times New Roman" w:cs="Times New Roman"/>
          <w:sz w:val="24"/>
          <w:szCs w:val="24"/>
        </w:rPr>
        <w:t>16) as the last date</w:t>
      </w:r>
      <w:r w:rsidR="00506381">
        <w:rPr>
          <w:rFonts w:ascii="Times New Roman" w:hAnsi="Times New Roman" w:cs="Times New Roman"/>
          <w:sz w:val="24"/>
          <w:szCs w:val="24"/>
        </w:rPr>
        <w:t>.</w:t>
      </w:r>
    </w:p>
    <w:p w14:paraId="0A52C2FB" w14:textId="293380C5" w:rsidR="00506381" w:rsidRDefault="00506381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Back to Data View.</w:t>
      </w:r>
      <w:r w:rsidR="00395AC2">
        <w:rPr>
          <w:rFonts w:ascii="Times New Roman" w:hAnsi="Times New Roman" w:cs="Times New Roman"/>
          <w:sz w:val="24"/>
          <w:szCs w:val="24"/>
        </w:rPr>
        <w:t xml:space="preserve"> Choose “SF311Calls” table</w:t>
      </w:r>
      <w:r w:rsidR="00D56B03">
        <w:rPr>
          <w:rFonts w:ascii="Times New Roman" w:hAnsi="Times New Roman" w:cs="Times New Roman"/>
          <w:sz w:val="24"/>
          <w:szCs w:val="24"/>
        </w:rPr>
        <w:t>.</w:t>
      </w:r>
      <w:r w:rsidR="006D15C2">
        <w:rPr>
          <w:rFonts w:ascii="Times New Roman" w:hAnsi="Times New Roman" w:cs="Times New Roman"/>
          <w:sz w:val="24"/>
          <w:szCs w:val="24"/>
        </w:rPr>
        <w:t xml:space="preserve"> Select “Date Opened”</w:t>
      </w:r>
      <w:r w:rsidR="00CE12DF">
        <w:rPr>
          <w:rFonts w:ascii="Times New Roman" w:hAnsi="Times New Roman" w:cs="Times New Roman"/>
          <w:sz w:val="24"/>
          <w:szCs w:val="24"/>
        </w:rPr>
        <w:t>, Choose “Sort ascending”.</w:t>
      </w:r>
    </w:p>
    <w:p w14:paraId="5542C66A" w14:textId="24199C23" w:rsidR="006D15C2" w:rsidRDefault="006D15C2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D15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87A2D7" wp14:editId="132D5850">
            <wp:extent cx="5731510" cy="3042285"/>
            <wp:effectExtent l="0" t="0" r="2540" b="5715"/>
            <wp:docPr id="395537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3741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007" w14:textId="77777777" w:rsidR="008A0FE5" w:rsidRDefault="008A0FE5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EBCFBE5" w14:textId="77777777" w:rsidR="008A0FE5" w:rsidRDefault="008A0FE5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625528" w14:textId="77777777" w:rsidR="008A0FE5" w:rsidRDefault="008A0FE5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DCAFFC" w14:textId="77777777" w:rsidR="008A0FE5" w:rsidRDefault="008A0FE5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03BF411" w14:textId="06404BFB" w:rsidR="00D56B03" w:rsidRDefault="00C93712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Difference in Days is calculated using the </w:t>
      </w:r>
      <w:r w:rsidR="008A0FE5">
        <w:rPr>
          <w:rFonts w:ascii="Times New Roman" w:hAnsi="Times New Roman" w:cs="Times New Roman"/>
          <w:sz w:val="24"/>
          <w:szCs w:val="24"/>
        </w:rPr>
        <w:t>DAX function DATEDIFFER</w:t>
      </w:r>
      <w:r w:rsidR="00F053AF">
        <w:rPr>
          <w:rFonts w:ascii="Times New Roman" w:hAnsi="Times New Roman" w:cs="Times New Roman"/>
          <w:sz w:val="24"/>
          <w:szCs w:val="24"/>
        </w:rPr>
        <w:t xml:space="preserve"> and the calculated column is rename</w:t>
      </w:r>
      <w:r w:rsidR="00641BAD">
        <w:rPr>
          <w:rFonts w:ascii="Times New Roman" w:hAnsi="Times New Roman" w:cs="Times New Roman"/>
          <w:sz w:val="24"/>
          <w:szCs w:val="24"/>
        </w:rPr>
        <w:t>d</w:t>
      </w:r>
      <w:r w:rsidR="00F053AF">
        <w:rPr>
          <w:rFonts w:ascii="Times New Roman" w:hAnsi="Times New Roman" w:cs="Times New Roman"/>
          <w:sz w:val="24"/>
          <w:szCs w:val="24"/>
        </w:rPr>
        <w:t xml:space="preserve"> as “Days Open”</w:t>
      </w:r>
    </w:p>
    <w:p w14:paraId="08FC4A96" w14:textId="77777777" w:rsidR="00F053AF" w:rsidRPr="00F053AF" w:rsidRDefault="00F053AF" w:rsidP="00F053AF">
      <w:pPr>
        <w:shd w:val="clear" w:color="auto" w:fill="FFFFFF"/>
        <w:spacing w:after="0" w:line="270" w:lineRule="atLeast"/>
        <w:ind w:firstLine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F053A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Days Open = </w:t>
      </w:r>
      <w:r w:rsidRPr="00F053AF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DATEDIFF</w:t>
      </w:r>
      <w:r w:rsidRPr="00F053A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F053AF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[Date Opened]</w:t>
      </w:r>
      <w:r w:rsidRPr="00F053A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F053AF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[Closed]</w:t>
      </w:r>
      <w:r w:rsidRPr="00F053A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F053AF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DAY</w:t>
      </w:r>
      <w:r w:rsidRPr="00F053AF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</w:t>
      </w:r>
    </w:p>
    <w:p w14:paraId="3BD72900" w14:textId="77777777" w:rsidR="00F053AF" w:rsidRDefault="00F053AF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FE1B252" w14:textId="608A9D4E" w:rsidR="008A0FE5" w:rsidRDefault="008A0FE5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A0F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C1B26C" wp14:editId="5CCF3DA6">
            <wp:extent cx="5731510" cy="3033395"/>
            <wp:effectExtent l="0" t="0" r="2540" b="0"/>
            <wp:docPr id="291686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8654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B35A" w14:textId="69FA6991" w:rsidR="005C0082" w:rsidRDefault="005C0082" w:rsidP="0050638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above Screenshot we find some of the values are missing in the calculated column where</w:t>
      </w:r>
      <w:r w:rsidR="008357B4">
        <w:rPr>
          <w:rFonts w:ascii="Times New Roman" w:hAnsi="Times New Roman" w:cs="Times New Roman"/>
          <w:sz w:val="24"/>
          <w:szCs w:val="24"/>
        </w:rPr>
        <w:t xml:space="preserve"> values in “Closed” column are missing. To make it proper, we use IF(ISBLANK()) </w:t>
      </w:r>
      <w:r w:rsidR="001252CD">
        <w:rPr>
          <w:rFonts w:ascii="Times New Roman" w:hAnsi="Times New Roman" w:cs="Times New Roman"/>
          <w:sz w:val="24"/>
          <w:szCs w:val="24"/>
        </w:rPr>
        <w:t xml:space="preserve">to </w:t>
      </w:r>
      <w:r w:rsidR="002F5635">
        <w:rPr>
          <w:rFonts w:ascii="Times New Roman" w:hAnsi="Times New Roman" w:cs="Times New Roman"/>
          <w:sz w:val="24"/>
          <w:szCs w:val="24"/>
        </w:rPr>
        <w:t>generate proper values.</w:t>
      </w:r>
    </w:p>
    <w:p w14:paraId="20B1700C" w14:textId="77777777" w:rsidR="00CC2EC6" w:rsidRDefault="00CC2EC6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Days Open = </w:t>
      </w:r>
      <w:r w:rsidRPr="00CC2EC6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DATEDIFF</w:t>
      </w: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CC2EC6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[Date Opened]</w:t>
      </w: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CC2EC6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IF</w:t>
      </w: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CC2EC6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ISBLANK</w:t>
      </w: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CC2EC6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[Closed]</w:t>
      </w: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),</w:t>
      </w:r>
      <w:r w:rsidRPr="00CC2EC6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MAX</w:t>
      </w: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CC2EC6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'Date'[Date]</w:t>
      </w: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),</w:t>
      </w:r>
      <w:r w:rsidRPr="00CC2EC6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[Closed]</w:t>
      </w: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),</w:t>
      </w:r>
      <w:r w:rsidRPr="00CC2EC6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DAY</w:t>
      </w:r>
      <w:r w:rsidRPr="00CC2EC6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</w:t>
      </w:r>
    </w:p>
    <w:p w14:paraId="4C457C7F" w14:textId="77777777" w:rsidR="000F2268" w:rsidRDefault="000F2268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</w:p>
    <w:p w14:paraId="3EEC2336" w14:textId="4CB8D274" w:rsidR="00CC2EC6" w:rsidRDefault="00663F54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663F54">
        <w:rPr>
          <w:rFonts w:ascii="Consolas" w:eastAsia="Times New Roman" w:hAnsi="Consolas" w:cs="Times New Roman"/>
          <w:noProof/>
          <w:color w:val="000000"/>
          <w:kern w:val="0"/>
          <w:sz w:val="18"/>
          <w:szCs w:val="18"/>
          <w:lang w:eastAsia="en-SG"/>
          <w14:ligatures w14:val="none"/>
        </w:rPr>
        <w:drawing>
          <wp:inline distT="0" distB="0" distL="0" distR="0" wp14:anchorId="696E82E8" wp14:editId="564B9B36">
            <wp:extent cx="5731510" cy="2919730"/>
            <wp:effectExtent l="0" t="0" r="2540" b="0"/>
            <wp:docPr id="447374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748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C0E6" w14:textId="77777777" w:rsidR="000F2268" w:rsidRDefault="000F2268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</w:p>
    <w:p w14:paraId="26CEB527" w14:textId="77777777" w:rsidR="00F233D1" w:rsidRDefault="00F233D1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</w:p>
    <w:p w14:paraId="511ABFFB" w14:textId="77777777" w:rsidR="00F233D1" w:rsidRDefault="00F233D1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</w:p>
    <w:p w14:paraId="6BCD1EC9" w14:textId="77777777" w:rsidR="00F233D1" w:rsidRDefault="00F233D1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</w:p>
    <w:p w14:paraId="510B8163" w14:textId="645708AB" w:rsidR="00F233D1" w:rsidRDefault="006D6A64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lastRenderedPageBreak/>
        <w:t>To do the calculated measure</w:t>
      </w:r>
      <w:r w:rsidR="006C279C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 xml:space="preserve"> “Number of Cases”</w:t>
      </w:r>
      <w:r w:rsidR="009821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 xml:space="preserve"> Select “</w:t>
      </w:r>
      <w:r w:rsidR="00AA3CB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>Home</w:t>
      </w:r>
      <w:r w:rsidR="009821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>”</w:t>
      </w:r>
      <w:r w:rsidR="00AA3CB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 xml:space="preserve">, select </w:t>
      </w:r>
      <w:r w:rsidR="009821D9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>“New Measure”</w:t>
      </w:r>
      <w:r w:rsidR="009B3878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 xml:space="preserve">, </w:t>
      </w:r>
    </w:p>
    <w:p w14:paraId="1F53F9FD" w14:textId="77777777" w:rsidR="00FD6168" w:rsidRPr="00FD6168" w:rsidRDefault="00FD6168" w:rsidP="00B04AFE">
      <w:pPr>
        <w:shd w:val="clear" w:color="auto" w:fill="FFFFFF"/>
        <w:spacing w:after="0" w:line="270" w:lineRule="atLeast"/>
        <w:ind w:firstLine="720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FD6168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Number of Cases = </w:t>
      </w:r>
      <w:r w:rsidRPr="00FD6168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COUNTROWS</w:t>
      </w:r>
      <w:r w:rsidRPr="00FD6168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FD6168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'SF311Calls'</w:t>
      </w:r>
      <w:r w:rsidRPr="00FD6168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</w:t>
      </w:r>
    </w:p>
    <w:p w14:paraId="0A200B8B" w14:textId="68E34BFE" w:rsidR="00FD6168" w:rsidRDefault="00FD6168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 xml:space="preserve">The COUNTROWS </w:t>
      </w:r>
      <w:r w:rsidR="0058017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>counts the number of rows in the table</w:t>
      </w:r>
      <w:r w:rsidR="00B04AF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>.</w:t>
      </w:r>
    </w:p>
    <w:p w14:paraId="5F23197A" w14:textId="05D3768D" w:rsidR="006D6A64" w:rsidRDefault="006D6A64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  <w:r w:rsidRPr="006D6A64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SG"/>
          <w14:ligatures w14:val="none"/>
        </w:rPr>
        <w:drawing>
          <wp:inline distT="0" distB="0" distL="0" distR="0" wp14:anchorId="1C77A284" wp14:editId="71C964ED">
            <wp:extent cx="5731510" cy="2967355"/>
            <wp:effectExtent l="0" t="0" r="2540" b="4445"/>
            <wp:docPr id="1205572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7269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0A09" w14:textId="5B1A8FE4" w:rsidR="00B04AFE" w:rsidRDefault="003F6D82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  <w:t>To Calculate the Previous months number of cases</w:t>
      </w:r>
    </w:p>
    <w:p w14:paraId="0801D12F" w14:textId="4DA58C22" w:rsidR="00F43565" w:rsidRPr="00F43565" w:rsidRDefault="00F43565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  <w:r w:rsidRPr="00F4356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Previous Month Number of Cases = </w:t>
      </w:r>
      <w:r w:rsidRPr="00F43565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CALCULATE</w:t>
      </w:r>
      <w:r w:rsidRPr="00F4356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F43565">
        <w:rPr>
          <w:rFonts w:ascii="Consolas" w:eastAsia="Times New Roman" w:hAnsi="Consolas" w:cs="Times New Roman"/>
          <w:color w:val="68349C"/>
          <w:kern w:val="0"/>
          <w:sz w:val="18"/>
          <w:szCs w:val="18"/>
          <w:lang w:eastAsia="en-SG"/>
          <w14:ligatures w14:val="none"/>
        </w:rPr>
        <w:t>[Number of Cases]</w:t>
      </w:r>
      <w:r w:rsidRPr="00F4356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F43565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PARALLELPERIOD</w:t>
      </w:r>
      <w:r w:rsidRPr="00F4356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(</w:t>
      </w:r>
      <w:r w:rsidRPr="00F43565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SG"/>
          <w14:ligatures w14:val="none"/>
        </w:rPr>
        <w:t>'Date'[Date]</w:t>
      </w:r>
      <w:r w:rsidRPr="00F4356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 xml:space="preserve">  </w:t>
      </w:r>
      <w:r w:rsidRPr="00F4356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-</w:t>
      </w:r>
      <w:r w:rsidRPr="00F43565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SG"/>
          <w14:ligatures w14:val="none"/>
        </w:rPr>
        <w:t>1</w:t>
      </w:r>
      <w:r w:rsidRPr="00F4356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,</w:t>
      </w:r>
      <w:r w:rsidRPr="00F43565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SG"/>
          <w14:ligatures w14:val="none"/>
        </w:rPr>
        <w:t>MONTH</w:t>
      </w:r>
      <w:r w:rsidRPr="00F43565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  <w:t>))</w:t>
      </w:r>
    </w:p>
    <w:p w14:paraId="1362564E" w14:textId="77777777" w:rsidR="00163261" w:rsidRDefault="00163261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</w:p>
    <w:p w14:paraId="11220F8F" w14:textId="6E876C1F" w:rsidR="00163261" w:rsidRDefault="00163261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  <w:r w:rsidRPr="00163261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SG"/>
          <w14:ligatures w14:val="none"/>
        </w:rPr>
        <w:drawing>
          <wp:inline distT="0" distB="0" distL="0" distR="0" wp14:anchorId="5C4BD52D" wp14:editId="242F0EE3">
            <wp:extent cx="5731510" cy="3018155"/>
            <wp:effectExtent l="0" t="0" r="2540" b="0"/>
            <wp:docPr id="819010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012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64C6" w14:textId="77777777" w:rsidR="003F6D82" w:rsidRDefault="003F6D82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</w:p>
    <w:p w14:paraId="099C746B" w14:textId="77777777" w:rsidR="00B04AFE" w:rsidRDefault="00B04AFE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</w:p>
    <w:p w14:paraId="6FA8F904" w14:textId="77777777" w:rsidR="00B04AFE" w:rsidRPr="00F233D1" w:rsidRDefault="00B04AFE" w:rsidP="00CC2EC6">
      <w:pPr>
        <w:shd w:val="clear" w:color="auto" w:fill="FFFFFF"/>
        <w:spacing w:after="0" w:line="270" w:lineRule="atLeast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SG"/>
          <w14:ligatures w14:val="none"/>
        </w:rPr>
      </w:pPr>
    </w:p>
    <w:p w14:paraId="4656EE26" w14:textId="77777777" w:rsidR="00663F54" w:rsidRDefault="00663F54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</w:p>
    <w:p w14:paraId="08508135" w14:textId="77777777" w:rsidR="000F2268" w:rsidRDefault="000F2268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</w:p>
    <w:p w14:paraId="394A1F66" w14:textId="77777777" w:rsidR="000F2268" w:rsidRDefault="000F2268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</w:p>
    <w:p w14:paraId="72EB3D81" w14:textId="77777777" w:rsidR="000F2268" w:rsidRDefault="000F2268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</w:p>
    <w:p w14:paraId="29BB3FDC" w14:textId="77777777" w:rsidR="000F2268" w:rsidRDefault="000F2268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</w:p>
    <w:p w14:paraId="46C1B806" w14:textId="4DB3BD21" w:rsidR="000F2268" w:rsidRPr="00CC2EC6" w:rsidRDefault="000F2268" w:rsidP="00CC2EC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SG"/>
          <w14:ligatures w14:val="none"/>
        </w:rPr>
      </w:pPr>
    </w:p>
    <w:p w14:paraId="058A1909" w14:textId="4551304C" w:rsidR="00641BAD" w:rsidRDefault="005B514E" w:rsidP="006C070B">
      <w:pPr>
        <w:pStyle w:val="Heading1"/>
      </w:pPr>
      <w:r>
        <w:lastRenderedPageBreak/>
        <w:t>LAB 15 Documentation</w:t>
      </w:r>
    </w:p>
    <w:p w14:paraId="3799586D" w14:textId="7DE58069" w:rsidR="005B514E" w:rsidRDefault="0096311F" w:rsidP="005B5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Navigate the file Lab15</w:t>
      </w:r>
      <w:r w:rsidR="00EF5515">
        <w:rPr>
          <w:rFonts w:ascii="Times New Roman" w:hAnsi="Times New Roman" w:cs="Times New Roman"/>
          <w:sz w:val="24"/>
          <w:szCs w:val="24"/>
        </w:rPr>
        <w:t xml:space="preserve"> in the PC. Double click and open it in Power BI</w:t>
      </w:r>
    </w:p>
    <w:p w14:paraId="027CE490" w14:textId="46D64110" w:rsidR="00EF5515" w:rsidRDefault="008264CD" w:rsidP="005B514E">
      <w:pPr>
        <w:rPr>
          <w:rFonts w:ascii="Times New Roman" w:hAnsi="Times New Roman" w:cs="Times New Roman"/>
          <w:sz w:val="24"/>
          <w:szCs w:val="24"/>
        </w:rPr>
      </w:pPr>
      <w:r w:rsidRPr="008264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8AD888" wp14:editId="5B0B5389">
            <wp:extent cx="5731510" cy="3063875"/>
            <wp:effectExtent l="0" t="0" r="2540" b="3175"/>
            <wp:docPr id="464035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50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37F2" w14:textId="2503C3AF" w:rsidR="008264CD" w:rsidRDefault="00C5518A" w:rsidP="005B5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Data View we find all the necessary tables loaded.</w:t>
      </w:r>
    </w:p>
    <w:p w14:paraId="47EB7519" w14:textId="35276A9E" w:rsidR="00C5518A" w:rsidRPr="005B514E" w:rsidRDefault="00C5518A" w:rsidP="005B514E">
      <w:pPr>
        <w:rPr>
          <w:rFonts w:ascii="Times New Roman" w:hAnsi="Times New Roman" w:cs="Times New Roman"/>
          <w:sz w:val="24"/>
          <w:szCs w:val="24"/>
        </w:rPr>
      </w:pPr>
      <w:r w:rsidRPr="00C551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320CE9" wp14:editId="5E8033E5">
            <wp:extent cx="5731510" cy="2992120"/>
            <wp:effectExtent l="0" t="0" r="2540" b="0"/>
            <wp:docPr id="970527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2737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E42D" w14:textId="77777777" w:rsidR="002179AB" w:rsidRDefault="002179A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496A81" w14:textId="77777777" w:rsidR="002179AB" w:rsidRDefault="002179A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1C4953" w14:textId="77777777" w:rsidR="002179AB" w:rsidRDefault="002179A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93FB7E" w14:textId="77777777" w:rsidR="002179AB" w:rsidRDefault="002179A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13BF7F" w14:textId="77777777" w:rsidR="002179AB" w:rsidRDefault="002179A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EAF201" w14:textId="6C240D01" w:rsidR="00506381" w:rsidRDefault="00C5518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 the Diagram View, we find all the tables are having relationship between each other.</w:t>
      </w:r>
    </w:p>
    <w:p w14:paraId="63F46A3E" w14:textId="19BBD92C" w:rsidR="002179AB" w:rsidRDefault="002179A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179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8739B6" wp14:editId="091DBDB9">
            <wp:extent cx="5731510" cy="3048000"/>
            <wp:effectExtent l="0" t="0" r="2540" b="0"/>
            <wp:docPr id="675731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3109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F964" w14:textId="102FE265" w:rsidR="002179AB" w:rsidRDefault="007311E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Report view, Select the “Table” button</w:t>
      </w:r>
      <w:r w:rsidR="00CC17E6">
        <w:rPr>
          <w:rFonts w:ascii="Times New Roman" w:hAnsi="Times New Roman" w:cs="Times New Roman"/>
          <w:sz w:val="24"/>
          <w:szCs w:val="24"/>
        </w:rPr>
        <w:t>.</w:t>
      </w:r>
    </w:p>
    <w:p w14:paraId="43E4ED9A" w14:textId="5DAC2CA6" w:rsidR="00CC17E6" w:rsidRDefault="00CC17E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C17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39C4AE" wp14:editId="6131751B">
            <wp:extent cx="5731510" cy="3039745"/>
            <wp:effectExtent l="0" t="0" r="2540" b="8255"/>
            <wp:docPr id="270613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311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9DD2" w14:textId="77777777" w:rsidR="00EF0959" w:rsidRDefault="00EF095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9CA3933" w14:textId="77777777" w:rsidR="00EF0959" w:rsidRDefault="00EF095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1C6ED2" w14:textId="77777777" w:rsidR="00EF0959" w:rsidRDefault="00EF095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AD46C2E" w14:textId="77777777" w:rsidR="00EF0959" w:rsidRDefault="00EF095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4AE2B6F" w14:textId="77777777" w:rsidR="00EF0959" w:rsidRDefault="00EF095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CAFEBEF" w14:textId="77777777" w:rsidR="00EF0959" w:rsidRDefault="00EF095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9B4225A" w14:textId="08C51B2B" w:rsidR="00592315" w:rsidRDefault="0059231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“SF311Calls” dropdown</w:t>
      </w:r>
      <w:r w:rsidR="0048312D">
        <w:rPr>
          <w:rFonts w:ascii="Times New Roman" w:hAnsi="Times New Roman" w:cs="Times New Roman"/>
          <w:sz w:val="24"/>
          <w:szCs w:val="24"/>
        </w:rPr>
        <w:t>, Drag and drop necessary measures to “</w:t>
      </w:r>
      <w:r w:rsidR="00EF0959">
        <w:rPr>
          <w:rFonts w:ascii="Times New Roman" w:hAnsi="Times New Roman" w:cs="Times New Roman"/>
          <w:sz w:val="24"/>
          <w:szCs w:val="24"/>
        </w:rPr>
        <w:t>Add data fields here</w:t>
      </w:r>
      <w:r w:rsidR="0048312D">
        <w:rPr>
          <w:rFonts w:ascii="Times New Roman" w:hAnsi="Times New Roman" w:cs="Times New Roman"/>
          <w:sz w:val="24"/>
          <w:szCs w:val="24"/>
        </w:rPr>
        <w:t>”</w:t>
      </w:r>
      <w:r w:rsidR="00EF0959">
        <w:rPr>
          <w:rFonts w:ascii="Times New Roman" w:hAnsi="Times New Roman" w:cs="Times New Roman"/>
          <w:sz w:val="24"/>
          <w:szCs w:val="24"/>
        </w:rPr>
        <w:t>.</w:t>
      </w:r>
    </w:p>
    <w:p w14:paraId="71ADBB2B" w14:textId="52987141" w:rsidR="00EF0959" w:rsidRDefault="00EF095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F09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DA8A6" wp14:editId="67221555">
            <wp:extent cx="5731510" cy="3027680"/>
            <wp:effectExtent l="0" t="0" r="2540" b="1270"/>
            <wp:docPr id="128716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626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936B" w14:textId="4DC63E63" w:rsidR="00EF0959" w:rsidRDefault="00A02E8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02E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5438BA" wp14:editId="7F6D3E10">
            <wp:extent cx="5731510" cy="3042285"/>
            <wp:effectExtent l="0" t="0" r="2540" b="5715"/>
            <wp:docPr id="1263553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5348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814F" w14:textId="77777777" w:rsidR="00A02E85" w:rsidRDefault="00A02E8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59A1F69" w14:textId="77777777" w:rsidR="00473E51" w:rsidRDefault="00473E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8354CA1" w14:textId="77777777" w:rsidR="00473E51" w:rsidRDefault="00473E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63C67F2" w14:textId="77777777" w:rsidR="00473E51" w:rsidRDefault="00473E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D653EAB" w14:textId="77777777" w:rsidR="00473E51" w:rsidRDefault="00473E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99AEA86" w14:textId="77777777" w:rsidR="00473E51" w:rsidRDefault="00473E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66AAB88" w14:textId="77777777" w:rsidR="00473E51" w:rsidRDefault="00473E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8E91B02" w14:textId="5D7C24F4" w:rsidR="00473E51" w:rsidRDefault="00473E5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Stretch and enlarge the </w:t>
      </w:r>
      <w:r w:rsidR="00DD7717">
        <w:rPr>
          <w:rFonts w:ascii="Times New Roman" w:hAnsi="Times New Roman" w:cs="Times New Roman"/>
          <w:sz w:val="24"/>
          <w:szCs w:val="24"/>
        </w:rPr>
        <w:t>table, Click “Format” button , Select “Values” , increase the font size to “15”.</w:t>
      </w:r>
    </w:p>
    <w:p w14:paraId="7C28F5B1" w14:textId="6515DD20" w:rsidR="00C95404" w:rsidRDefault="00DD771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D77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1906E1" wp14:editId="710F35D1">
            <wp:extent cx="5731510" cy="3032125"/>
            <wp:effectExtent l="0" t="0" r="2540" b="0"/>
            <wp:docPr id="2123257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5705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BCCC" w14:textId="77777777" w:rsidR="001E7101" w:rsidRDefault="0013427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</w:t>
      </w:r>
      <w:r w:rsidR="00C95404">
        <w:rPr>
          <w:rFonts w:ascii="Times New Roman" w:hAnsi="Times New Roman" w:cs="Times New Roman"/>
          <w:sz w:val="24"/>
          <w:szCs w:val="24"/>
        </w:rPr>
        <w:t xml:space="preserve"> style can be </w:t>
      </w:r>
      <w:r w:rsidR="001E7101">
        <w:rPr>
          <w:rFonts w:ascii="Times New Roman" w:hAnsi="Times New Roman" w:cs="Times New Roman"/>
          <w:sz w:val="24"/>
          <w:szCs w:val="24"/>
        </w:rPr>
        <w:t>changed using “style presets” , “Alternating Rows”.</w:t>
      </w:r>
    </w:p>
    <w:p w14:paraId="56C2CD18" w14:textId="77777777" w:rsidR="005B1662" w:rsidRDefault="001E710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E71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A61B7B" wp14:editId="78BC5D62">
            <wp:extent cx="5731510" cy="3051175"/>
            <wp:effectExtent l="0" t="0" r="2540" b="0"/>
            <wp:docPr id="1753365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6523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E0F3" w14:textId="77777777" w:rsidR="005B1662" w:rsidRDefault="005B16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02E9BE" w14:textId="77777777" w:rsidR="005B1662" w:rsidRDefault="005B16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54E5826" w14:textId="77777777" w:rsidR="005B1662" w:rsidRDefault="005B16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CAE26A" w14:textId="77777777" w:rsidR="005B1662" w:rsidRDefault="005B16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F39B851" w14:textId="77777777" w:rsidR="005B1662" w:rsidRDefault="005B16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D81476" w14:textId="77777777" w:rsidR="005B1662" w:rsidRDefault="005B16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C57D47" w14:textId="77777777" w:rsidR="007A7407" w:rsidRDefault="005B16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Change the “Column Header”</w:t>
      </w:r>
      <w:r w:rsidR="007A7407">
        <w:rPr>
          <w:rFonts w:ascii="Times New Roman" w:hAnsi="Times New Roman" w:cs="Times New Roman"/>
          <w:sz w:val="24"/>
          <w:szCs w:val="24"/>
        </w:rPr>
        <w:t xml:space="preserve"> Font size to “15”.</w:t>
      </w:r>
    </w:p>
    <w:p w14:paraId="19E0B92C" w14:textId="77777777" w:rsidR="007A7407" w:rsidRDefault="007A740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A74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EF394E" wp14:editId="386BCB6C">
            <wp:extent cx="5731510" cy="3056890"/>
            <wp:effectExtent l="0" t="0" r="2540" b="0"/>
            <wp:docPr id="1393877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7796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4148" w14:textId="1764FB86" w:rsidR="007A7407" w:rsidRDefault="007A740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Enlarge the Table and make it appear clearer.</w:t>
      </w:r>
    </w:p>
    <w:p w14:paraId="074BA84A" w14:textId="31AE6311" w:rsidR="007A7407" w:rsidRDefault="00C17978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179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B4DBC" wp14:editId="5C3AB0CB">
            <wp:extent cx="5731510" cy="3042285"/>
            <wp:effectExtent l="0" t="0" r="2540" b="5715"/>
            <wp:docPr id="1866870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7027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3E6B" w14:textId="43CD24BA" w:rsidR="00C17978" w:rsidRDefault="00AD55F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Thus, the table summarizes the average number of days that cases remain opened under different categories.</w:t>
      </w:r>
    </w:p>
    <w:p w14:paraId="100BA66F" w14:textId="77777777" w:rsidR="00AD55FB" w:rsidRDefault="00AD55F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93A3CDA" w14:textId="77777777" w:rsidR="0011382D" w:rsidRDefault="0011382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F5A40EB" w14:textId="77777777" w:rsidR="0011382D" w:rsidRDefault="0011382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299CF3" w14:textId="77777777" w:rsidR="0011382D" w:rsidRDefault="0011382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2218594" w14:textId="77777777" w:rsidR="0011382D" w:rsidRDefault="0011382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D73261F" w14:textId="1311769D" w:rsidR="0011382D" w:rsidRDefault="0011382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 create a new visualisation, click on the empty area in the canvas.</w:t>
      </w:r>
      <w:r w:rsidR="00AD322A">
        <w:rPr>
          <w:rFonts w:ascii="Times New Roman" w:hAnsi="Times New Roman" w:cs="Times New Roman"/>
          <w:sz w:val="24"/>
          <w:szCs w:val="24"/>
        </w:rPr>
        <w:t xml:space="preserve"> Click 100% Stacked bar icon</w:t>
      </w:r>
      <w:r w:rsidR="00E8584C">
        <w:rPr>
          <w:rFonts w:ascii="Times New Roman" w:hAnsi="Times New Roman" w:cs="Times New Roman"/>
          <w:sz w:val="24"/>
          <w:szCs w:val="24"/>
        </w:rPr>
        <w:t>.</w:t>
      </w:r>
    </w:p>
    <w:p w14:paraId="2A85A516" w14:textId="1EAE662F" w:rsidR="00AD322A" w:rsidRDefault="00AD322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D32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92DF0F" wp14:editId="49FB6D6E">
            <wp:extent cx="5731510" cy="3042285"/>
            <wp:effectExtent l="0" t="0" r="2540" b="5715"/>
            <wp:docPr id="2013227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2760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4FFA" w14:textId="6F3F374F" w:rsidR="00AD322A" w:rsidRDefault="00E8584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100% stacked bar </w:t>
      </w:r>
      <w:r w:rsidR="00A036AD">
        <w:rPr>
          <w:rFonts w:ascii="Times New Roman" w:hAnsi="Times New Roman" w:cs="Times New Roman"/>
          <w:sz w:val="24"/>
          <w:szCs w:val="24"/>
        </w:rPr>
        <w:t>by choosing</w:t>
      </w:r>
      <w:r w:rsidR="003B47B4">
        <w:rPr>
          <w:rFonts w:ascii="Times New Roman" w:hAnsi="Times New Roman" w:cs="Times New Roman"/>
          <w:sz w:val="24"/>
          <w:szCs w:val="24"/>
        </w:rPr>
        <w:t xml:space="preserve"> “Type” along Y-axis, “Number of cases”</w:t>
      </w:r>
      <w:r w:rsidR="005854B3">
        <w:rPr>
          <w:rFonts w:ascii="Times New Roman" w:hAnsi="Times New Roman" w:cs="Times New Roman"/>
          <w:sz w:val="24"/>
          <w:szCs w:val="24"/>
        </w:rPr>
        <w:t xml:space="preserve"> along “X-axis” and “Year” from “Date” table along “Legend”.</w:t>
      </w:r>
    </w:p>
    <w:p w14:paraId="59DF4997" w14:textId="3F46A543" w:rsidR="00A036AD" w:rsidRDefault="00A036A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036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3ECE5D" wp14:editId="16FF501C">
            <wp:extent cx="5731510" cy="3033395"/>
            <wp:effectExtent l="0" t="0" r="2540" b="0"/>
            <wp:docPr id="592090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9054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1F38" w14:textId="77777777" w:rsidR="00532DDB" w:rsidRDefault="00532DD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7FE65A" w14:textId="77777777" w:rsidR="00532DDB" w:rsidRDefault="00532DD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03877EF" w14:textId="77777777" w:rsidR="00532DDB" w:rsidRDefault="00532DD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977457C" w14:textId="77777777" w:rsidR="00532DDB" w:rsidRDefault="00532DD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4AF99BA" w14:textId="77777777" w:rsidR="00532DDB" w:rsidRDefault="00532DD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93A31BD" w14:textId="61800446" w:rsidR="00532DDB" w:rsidRDefault="00532DD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the format icon to change the font styles and colour of the Bars.</w:t>
      </w:r>
    </w:p>
    <w:p w14:paraId="7A2037A0" w14:textId="50F32C30" w:rsidR="00532DDB" w:rsidRDefault="0094790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479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F314FE" wp14:editId="710DA9C3">
            <wp:extent cx="5731510" cy="3057525"/>
            <wp:effectExtent l="0" t="0" r="2540" b="9525"/>
            <wp:docPr id="141578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865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0434" w14:textId="7FE0B5A8" w:rsidR="0055337B" w:rsidRDefault="0055337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Change the Y axis font and colour as </w:t>
      </w:r>
      <w:r w:rsidR="00C63DCD">
        <w:rPr>
          <w:rFonts w:ascii="Times New Roman" w:hAnsi="Times New Roman" w:cs="Times New Roman"/>
          <w:sz w:val="24"/>
          <w:szCs w:val="24"/>
        </w:rPr>
        <w:t>below.</w:t>
      </w:r>
    </w:p>
    <w:p w14:paraId="444030F4" w14:textId="656DCFA0" w:rsidR="00C63DCD" w:rsidRDefault="00C63DC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63D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C30E62" wp14:editId="7D74AB68">
            <wp:extent cx="5731510" cy="3054350"/>
            <wp:effectExtent l="0" t="0" r="2540" b="0"/>
            <wp:docPr id="1020772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7238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6BD2" w14:textId="77777777" w:rsidR="00C63DCD" w:rsidRDefault="00C63DC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0770CB" w14:textId="77777777" w:rsidR="00C63DCD" w:rsidRDefault="00C63DC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9A8C144" w14:textId="77777777" w:rsidR="00C63DCD" w:rsidRDefault="00C63DC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9940A2F" w14:textId="77777777" w:rsidR="00C63DCD" w:rsidRDefault="00C63DC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F38443" w14:textId="77777777" w:rsidR="00C63DCD" w:rsidRDefault="00C63DC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BC5C1B6" w14:textId="77777777" w:rsidR="00C63DCD" w:rsidRDefault="00C63DC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23348C" w14:textId="10BDBFBB" w:rsidR="00C63DCD" w:rsidRDefault="00045BD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Change the colour and </w:t>
      </w:r>
      <w:r w:rsidR="00CD081C">
        <w:rPr>
          <w:rFonts w:ascii="Times New Roman" w:hAnsi="Times New Roman" w:cs="Times New Roman"/>
          <w:sz w:val="24"/>
          <w:szCs w:val="24"/>
        </w:rPr>
        <w:t>font of X axis as below.</w:t>
      </w:r>
    </w:p>
    <w:p w14:paraId="41C029C8" w14:textId="3D36B9AA" w:rsidR="00CD081C" w:rsidRDefault="00CD081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D08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7D8CDD" wp14:editId="7FF2FC84">
            <wp:extent cx="5731510" cy="3049905"/>
            <wp:effectExtent l="0" t="0" r="2540" b="0"/>
            <wp:docPr id="121188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69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6310" w14:textId="749661DE" w:rsidR="001E57B8" w:rsidRDefault="00FF5C1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Change the Legend Font and colour.</w:t>
      </w:r>
    </w:p>
    <w:p w14:paraId="43C13393" w14:textId="77777777" w:rsidR="00FF5C1F" w:rsidRDefault="00FF5C1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6334E6A" w14:textId="4D551B43" w:rsidR="00FF5C1F" w:rsidRDefault="00FF5C1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F5C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3B055" wp14:editId="0174B026">
            <wp:extent cx="5731510" cy="2915285"/>
            <wp:effectExtent l="0" t="0" r="2540" b="0"/>
            <wp:docPr id="967298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9867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EFA3" w14:textId="77777777" w:rsidR="00FF5C1F" w:rsidRDefault="00FF5C1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93850E" w14:textId="77777777" w:rsidR="00FF5C1F" w:rsidRDefault="00FF5C1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086C65" w14:textId="77777777" w:rsidR="00FF5C1F" w:rsidRDefault="00FF5C1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0E0938B" w14:textId="77777777" w:rsidR="00FF5C1F" w:rsidRDefault="00FF5C1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FE4B755" w14:textId="77777777" w:rsidR="00FF5C1F" w:rsidRDefault="00FF5C1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3737C9" w14:textId="074BE24A" w:rsidR="0011382D" w:rsidRDefault="0011382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98E0A91" w14:textId="38E5AA01" w:rsidR="000649B0" w:rsidRDefault="000649B0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Using Data </w:t>
      </w:r>
      <w:r w:rsidR="0097269C">
        <w:rPr>
          <w:rFonts w:ascii="Times New Roman" w:hAnsi="Times New Roman" w:cs="Times New Roman"/>
          <w:sz w:val="24"/>
          <w:szCs w:val="24"/>
        </w:rPr>
        <w:t>labels change the following settings</w:t>
      </w:r>
      <w:r w:rsidR="0048339A">
        <w:rPr>
          <w:rFonts w:ascii="Times New Roman" w:hAnsi="Times New Roman" w:cs="Times New Roman"/>
          <w:sz w:val="24"/>
          <w:szCs w:val="24"/>
        </w:rPr>
        <w:t xml:space="preserve"> under “Details”.</w:t>
      </w:r>
    </w:p>
    <w:p w14:paraId="342F96D8" w14:textId="1299640D" w:rsidR="0097269C" w:rsidRDefault="0097269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726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9FF28F" wp14:editId="231F61C4">
            <wp:extent cx="5731510" cy="3025775"/>
            <wp:effectExtent l="0" t="0" r="2540" b="3175"/>
            <wp:docPr id="2126258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5832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6EAC" w14:textId="77777777" w:rsidR="0048339A" w:rsidRDefault="0048339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0395C8" w14:textId="704D4F65" w:rsidR="0071749B" w:rsidRDefault="0071749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Change the Title, </w:t>
      </w:r>
    </w:p>
    <w:p w14:paraId="118E472B" w14:textId="792B02B7" w:rsidR="00994187" w:rsidRDefault="0099418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941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41348" wp14:editId="4F5994AE">
            <wp:extent cx="5731510" cy="3024505"/>
            <wp:effectExtent l="0" t="0" r="2540" b="4445"/>
            <wp:docPr id="146591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111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ADF6" w14:textId="67BA27D9" w:rsidR="00994187" w:rsidRDefault="0099418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Thus, a clear 100% Stacked bar chart is visualised</w:t>
      </w:r>
      <w:r w:rsidR="009D3EB5">
        <w:rPr>
          <w:rFonts w:ascii="Times New Roman" w:hAnsi="Times New Roman" w:cs="Times New Roman"/>
          <w:sz w:val="24"/>
          <w:szCs w:val="24"/>
        </w:rPr>
        <w:t>.</w:t>
      </w:r>
    </w:p>
    <w:p w14:paraId="42C25535" w14:textId="77777777" w:rsidR="001A61F9" w:rsidRDefault="001A61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801618" w14:textId="77777777" w:rsidR="001A61F9" w:rsidRDefault="001A61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171D19F" w14:textId="77777777" w:rsidR="001A61F9" w:rsidRDefault="001A61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C70D570" w14:textId="77777777" w:rsidR="001A61F9" w:rsidRDefault="001A61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BC4A607" w14:textId="56F3CD34" w:rsidR="007906E8" w:rsidRDefault="001A61F9" w:rsidP="000556C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Create a Tree Map</w:t>
      </w:r>
      <w:r w:rsidR="003E544B">
        <w:rPr>
          <w:rFonts w:ascii="Times New Roman" w:hAnsi="Times New Roman" w:cs="Times New Roman"/>
          <w:sz w:val="24"/>
          <w:szCs w:val="24"/>
        </w:rPr>
        <w:t xml:space="preserve"> by selecting “Neighbour” from </w:t>
      </w:r>
      <w:proofErr w:type="spellStart"/>
      <w:r w:rsidR="003E544B">
        <w:rPr>
          <w:rFonts w:ascii="Times New Roman" w:hAnsi="Times New Roman" w:cs="Times New Roman"/>
          <w:sz w:val="24"/>
          <w:szCs w:val="24"/>
        </w:rPr>
        <w:t>Neighbourhood</w:t>
      </w:r>
      <w:r w:rsidR="002B46B1">
        <w:rPr>
          <w:rFonts w:ascii="Times New Roman" w:hAnsi="Times New Roman" w:cs="Times New Roman"/>
          <w:sz w:val="24"/>
          <w:szCs w:val="24"/>
        </w:rPr>
        <w:t>Latlon</w:t>
      </w:r>
      <w:proofErr w:type="spellEnd"/>
      <w:r w:rsidR="002B46B1">
        <w:rPr>
          <w:rFonts w:ascii="Times New Roman" w:hAnsi="Times New Roman" w:cs="Times New Roman"/>
          <w:sz w:val="24"/>
          <w:szCs w:val="24"/>
        </w:rPr>
        <w:t xml:space="preserve"> table</w:t>
      </w:r>
      <w:r w:rsidR="00672AFB">
        <w:rPr>
          <w:rFonts w:ascii="Times New Roman" w:hAnsi="Times New Roman" w:cs="Times New Roman"/>
          <w:sz w:val="24"/>
          <w:szCs w:val="24"/>
        </w:rPr>
        <w:t>, under Categories Section. “Number of Cases” from SF311Calls table under Values Section.</w:t>
      </w:r>
      <w:r w:rsidR="000556C6">
        <w:rPr>
          <w:rFonts w:ascii="Times New Roman" w:hAnsi="Times New Roman" w:cs="Times New Roman"/>
          <w:sz w:val="24"/>
          <w:szCs w:val="24"/>
        </w:rPr>
        <w:t xml:space="preserve"> </w:t>
      </w:r>
      <w:r w:rsidR="007906E8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7906E8">
        <w:rPr>
          <w:rFonts w:ascii="Times New Roman" w:hAnsi="Times New Roman" w:cs="Times New Roman"/>
          <w:sz w:val="24"/>
          <w:szCs w:val="24"/>
        </w:rPr>
        <w:t>Avg</w:t>
      </w:r>
      <w:proofErr w:type="spellEnd"/>
      <w:r w:rsidR="007906E8">
        <w:rPr>
          <w:rFonts w:ascii="Times New Roman" w:hAnsi="Times New Roman" w:cs="Times New Roman"/>
          <w:sz w:val="24"/>
          <w:szCs w:val="24"/>
        </w:rPr>
        <w:t xml:space="preserve"> Days Open” under Tool </w:t>
      </w:r>
      <w:r w:rsidR="000556C6">
        <w:rPr>
          <w:rFonts w:ascii="Times New Roman" w:hAnsi="Times New Roman" w:cs="Times New Roman"/>
          <w:sz w:val="24"/>
          <w:szCs w:val="24"/>
        </w:rPr>
        <w:t>tips section.</w:t>
      </w:r>
    </w:p>
    <w:p w14:paraId="49182F12" w14:textId="7F14ED37" w:rsidR="009D3EB5" w:rsidRDefault="00CA666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A66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DD5BAD" wp14:editId="45D6B546">
            <wp:extent cx="5731510" cy="3035935"/>
            <wp:effectExtent l="0" t="0" r="2540" b="0"/>
            <wp:docPr id="1286091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9172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65C7" w14:textId="6BB58452" w:rsidR="00D94440" w:rsidRDefault="00EF52D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</w:t>
      </w:r>
      <w:r w:rsidR="002B1C97">
        <w:rPr>
          <w:rFonts w:ascii="Times New Roman" w:hAnsi="Times New Roman" w:cs="Times New Roman"/>
          <w:sz w:val="24"/>
          <w:szCs w:val="24"/>
        </w:rPr>
        <w:t xml:space="preserve">changing and altering the font size and styles in all the </w:t>
      </w:r>
      <w:r w:rsidR="00C03C73">
        <w:rPr>
          <w:rFonts w:ascii="Times New Roman" w:hAnsi="Times New Roman" w:cs="Times New Roman"/>
          <w:sz w:val="24"/>
          <w:szCs w:val="24"/>
        </w:rPr>
        <w:t>required fields</w:t>
      </w:r>
      <w:r w:rsidR="003E5944">
        <w:rPr>
          <w:rFonts w:ascii="Times New Roman" w:hAnsi="Times New Roman" w:cs="Times New Roman"/>
          <w:sz w:val="24"/>
          <w:szCs w:val="24"/>
        </w:rPr>
        <w:t xml:space="preserve"> through format </w:t>
      </w:r>
      <w:r w:rsidR="001473CD">
        <w:rPr>
          <w:rFonts w:ascii="Times New Roman" w:hAnsi="Times New Roman" w:cs="Times New Roman"/>
          <w:sz w:val="24"/>
          <w:szCs w:val="24"/>
        </w:rPr>
        <w:t>icon, we find when we click any region in the ma</w:t>
      </w:r>
      <w:r w:rsidR="00B90425">
        <w:rPr>
          <w:rFonts w:ascii="Times New Roman" w:hAnsi="Times New Roman" w:cs="Times New Roman"/>
          <w:sz w:val="24"/>
          <w:szCs w:val="24"/>
        </w:rPr>
        <w:t>p</w:t>
      </w:r>
      <w:r w:rsidR="001473CD">
        <w:rPr>
          <w:rFonts w:ascii="Times New Roman" w:hAnsi="Times New Roman" w:cs="Times New Roman"/>
          <w:sz w:val="24"/>
          <w:szCs w:val="24"/>
        </w:rPr>
        <w:t>, both our table and bar chart varies accordingly</w:t>
      </w:r>
      <w:r w:rsidR="00B90425">
        <w:rPr>
          <w:rFonts w:ascii="Times New Roman" w:hAnsi="Times New Roman" w:cs="Times New Roman"/>
          <w:sz w:val="24"/>
          <w:szCs w:val="24"/>
        </w:rPr>
        <w:t>.</w:t>
      </w:r>
    </w:p>
    <w:p w14:paraId="774B598C" w14:textId="7C14D33A" w:rsidR="001473CD" w:rsidRDefault="001473C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473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F8537A" wp14:editId="37BD332B">
            <wp:extent cx="5731510" cy="3039110"/>
            <wp:effectExtent l="0" t="0" r="2540" b="8890"/>
            <wp:docPr id="43640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009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0E9C" w14:textId="7A41F5AA" w:rsidR="005A501D" w:rsidRDefault="0038045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8045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7A7185" wp14:editId="518F3BC6">
            <wp:extent cx="5731510" cy="3025775"/>
            <wp:effectExtent l="0" t="0" r="2540" b="3175"/>
            <wp:docPr id="1049090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90413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E160" w14:textId="77777777" w:rsidR="00380457" w:rsidRDefault="0038045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1AA2EE" w14:textId="0A7729CB" w:rsidR="004B50FB" w:rsidRDefault="004B50F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we wish to have only the bars to vary and the table to remain constant, </w:t>
      </w:r>
      <w:r w:rsidR="00C538A3">
        <w:rPr>
          <w:rFonts w:ascii="Times New Roman" w:hAnsi="Times New Roman" w:cs="Times New Roman"/>
          <w:sz w:val="24"/>
          <w:szCs w:val="24"/>
        </w:rPr>
        <w:t xml:space="preserve">Click format , Click “Edit Interaction”, Click the button. </w:t>
      </w:r>
    </w:p>
    <w:p w14:paraId="042DA6A2" w14:textId="316F4624" w:rsidR="00B40591" w:rsidRDefault="00B4059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405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E2AAE6" wp14:editId="3A239017">
            <wp:extent cx="5731510" cy="3049905"/>
            <wp:effectExtent l="0" t="0" r="2540" b="0"/>
            <wp:docPr id="686232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262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3D83" w14:textId="77777777" w:rsidR="0057527C" w:rsidRDefault="0057527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8C46014" w14:textId="77777777" w:rsidR="0057527C" w:rsidRDefault="0057527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1D2442" w14:textId="77777777" w:rsidR="0057527C" w:rsidRDefault="0057527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4B839C" w14:textId="77777777" w:rsidR="0057527C" w:rsidRDefault="0057527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8A18EDF" w14:textId="77777777" w:rsidR="0057527C" w:rsidRDefault="0057527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F756A8A" w14:textId="570218FB" w:rsidR="00A21F95" w:rsidRDefault="00A21F95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</w:t>
      </w:r>
      <w:r w:rsidR="0057527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when we click the tree map in any </w:t>
      </w:r>
      <w:r w:rsidR="00942D6B">
        <w:rPr>
          <w:rFonts w:ascii="Times New Roman" w:hAnsi="Times New Roman" w:cs="Times New Roman"/>
          <w:sz w:val="24"/>
          <w:szCs w:val="24"/>
        </w:rPr>
        <w:t>location,</w:t>
      </w:r>
      <w:r>
        <w:rPr>
          <w:rFonts w:ascii="Times New Roman" w:hAnsi="Times New Roman" w:cs="Times New Roman"/>
          <w:sz w:val="24"/>
          <w:szCs w:val="24"/>
        </w:rPr>
        <w:t xml:space="preserve"> we find the table values are constant and the </w:t>
      </w:r>
      <w:r w:rsidR="0057527C">
        <w:rPr>
          <w:rFonts w:ascii="Times New Roman" w:hAnsi="Times New Roman" w:cs="Times New Roman"/>
          <w:sz w:val="24"/>
          <w:szCs w:val="24"/>
        </w:rPr>
        <w:t>bar values vary.</w:t>
      </w:r>
    </w:p>
    <w:p w14:paraId="1262A0A9" w14:textId="3984EFD7" w:rsidR="00942D6B" w:rsidRDefault="00942D6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42D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F1E64B" wp14:editId="261B555D">
            <wp:extent cx="5731510" cy="3042285"/>
            <wp:effectExtent l="0" t="0" r="2540" b="5715"/>
            <wp:docPr id="1393584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84997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B629" w14:textId="1000E071" w:rsidR="00942D6B" w:rsidRDefault="009B10F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B10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AEFC50" wp14:editId="26D6BEC1">
            <wp:extent cx="5731510" cy="3051175"/>
            <wp:effectExtent l="0" t="0" r="2540" b="0"/>
            <wp:docPr id="1287345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4559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3EB4" w14:textId="7686D648" w:rsidR="002801F7" w:rsidRDefault="002801F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Plus (+) button on the lower right corner of the</w:t>
      </w:r>
      <w:r w:rsidR="001826CA">
        <w:rPr>
          <w:rFonts w:ascii="Times New Roman" w:hAnsi="Times New Roman" w:cs="Times New Roman"/>
          <w:sz w:val="24"/>
          <w:szCs w:val="24"/>
        </w:rPr>
        <w:t xml:space="preserve"> designer to add a new report page.</w:t>
      </w:r>
    </w:p>
    <w:p w14:paraId="1F970D70" w14:textId="77777777" w:rsidR="00171A41" w:rsidRDefault="00171A4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A6BFD8A" w14:textId="77777777" w:rsidR="00171A41" w:rsidRDefault="00171A4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D1117D" w14:textId="77777777" w:rsidR="00171A41" w:rsidRDefault="00171A4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FFB16F3" w14:textId="77777777" w:rsidR="00171A41" w:rsidRDefault="00171A4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39A81F" w14:textId="77777777" w:rsidR="00171A41" w:rsidRDefault="00171A4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FE2265" w14:textId="77777777" w:rsidR="00171A41" w:rsidRDefault="00171A4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9148ABB" w14:textId="77777777" w:rsidR="00857F39" w:rsidRDefault="00171A41" w:rsidP="00857F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Line Chart,</w:t>
      </w:r>
    </w:p>
    <w:p w14:paraId="5F719F2B" w14:textId="5B4978BC" w:rsidR="001826CA" w:rsidRDefault="007472CE" w:rsidP="00857F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Drag and drop “Week Ending Date” from the date table </w:t>
      </w:r>
      <w:r w:rsidR="000A5083">
        <w:rPr>
          <w:rFonts w:ascii="Times New Roman" w:hAnsi="Times New Roman" w:cs="Times New Roman"/>
          <w:sz w:val="24"/>
          <w:szCs w:val="24"/>
        </w:rPr>
        <w:t>to “X-Axis”.</w:t>
      </w:r>
      <w:r w:rsidR="00930248">
        <w:rPr>
          <w:rFonts w:ascii="Times New Roman" w:hAnsi="Times New Roman" w:cs="Times New Roman"/>
          <w:sz w:val="24"/>
          <w:szCs w:val="24"/>
        </w:rPr>
        <w:t xml:space="preserve"> Since “Week Ending Date”</w:t>
      </w:r>
      <w:r w:rsidR="0000654B">
        <w:rPr>
          <w:rFonts w:ascii="Times New Roman" w:hAnsi="Times New Roman" w:cs="Times New Roman"/>
          <w:sz w:val="24"/>
          <w:szCs w:val="24"/>
        </w:rPr>
        <w:t xml:space="preserve"> is a hierarchy, click the small arrow next to it and </w:t>
      </w:r>
      <w:r w:rsidR="00857F39">
        <w:rPr>
          <w:rFonts w:ascii="Times New Roman" w:hAnsi="Times New Roman" w:cs="Times New Roman"/>
          <w:sz w:val="24"/>
          <w:szCs w:val="24"/>
        </w:rPr>
        <w:t>select</w:t>
      </w:r>
      <w:r w:rsidR="0000654B">
        <w:rPr>
          <w:rFonts w:ascii="Times New Roman" w:hAnsi="Times New Roman" w:cs="Times New Roman"/>
          <w:sz w:val="24"/>
          <w:szCs w:val="24"/>
        </w:rPr>
        <w:t xml:space="preserve"> only “Week Ending Date”. </w:t>
      </w:r>
      <w:r w:rsidR="00930248">
        <w:rPr>
          <w:rFonts w:ascii="Times New Roman" w:hAnsi="Times New Roman" w:cs="Times New Roman"/>
          <w:sz w:val="24"/>
          <w:szCs w:val="24"/>
        </w:rPr>
        <w:t>Drag and drop “Number of Cases” from SF311Calls table to “Y-Axis”.</w:t>
      </w:r>
      <w:r w:rsidR="00857F39">
        <w:rPr>
          <w:rFonts w:ascii="Times New Roman" w:hAnsi="Times New Roman" w:cs="Times New Roman"/>
          <w:sz w:val="24"/>
          <w:szCs w:val="24"/>
        </w:rPr>
        <w:t xml:space="preserve"> Enlarge the Graph and adjust the font style , size and colour using Format option</w:t>
      </w:r>
      <w:r w:rsidR="00414150">
        <w:rPr>
          <w:rFonts w:ascii="Times New Roman" w:hAnsi="Times New Roman" w:cs="Times New Roman"/>
          <w:sz w:val="24"/>
          <w:szCs w:val="24"/>
        </w:rPr>
        <w:t>. Insert a slicer.</w:t>
      </w:r>
    </w:p>
    <w:p w14:paraId="432BE768" w14:textId="66ADF00A" w:rsidR="001826CA" w:rsidRDefault="00171A4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71A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DEA1D3" wp14:editId="7069E68F">
            <wp:extent cx="5731510" cy="2964180"/>
            <wp:effectExtent l="0" t="0" r="2540" b="7620"/>
            <wp:docPr id="1858728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2830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9DDE" w14:textId="2C4A82ED" w:rsidR="00A333AA" w:rsidRDefault="00A333A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333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8D904B" wp14:editId="53B07F7F">
            <wp:extent cx="5731510" cy="3050540"/>
            <wp:effectExtent l="0" t="0" r="2540" b="0"/>
            <wp:docPr id="1016141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4168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5117" w14:textId="77777777" w:rsidR="00AC57AA" w:rsidRDefault="00AC57A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8240875" w14:textId="77777777" w:rsidR="00AC57AA" w:rsidRDefault="00AC57A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DC23E7" w14:textId="77777777" w:rsidR="00AC57AA" w:rsidRDefault="00AC57A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2BCEEA" w14:textId="77777777" w:rsidR="00AC57AA" w:rsidRDefault="00AC57A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C3A266" w14:textId="77777777" w:rsidR="00AC57AA" w:rsidRDefault="00AC57A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B356768" w14:textId="014A1563" w:rsidR="00472262" w:rsidRDefault="004722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If we vary the slicer, The time period </w:t>
      </w:r>
      <w:r w:rsidR="00AC57AA">
        <w:rPr>
          <w:rFonts w:ascii="Times New Roman" w:hAnsi="Times New Roman" w:cs="Times New Roman"/>
          <w:sz w:val="24"/>
          <w:szCs w:val="24"/>
        </w:rPr>
        <w:t>varies,</w:t>
      </w:r>
      <w:r>
        <w:rPr>
          <w:rFonts w:ascii="Times New Roman" w:hAnsi="Times New Roman" w:cs="Times New Roman"/>
          <w:sz w:val="24"/>
          <w:szCs w:val="24"/>
        </w:rPr>
        <w:t xml:space="preserve"> and the graph varies</w:t>
      </w:r>
      <w:r w:rsidR="004E529D">
        <w:rPr>
          <w:rFonts w:ascii="Times New Roman" w:hAnsi="Times New Roman" w:cs="Times New Roman"/>
          <w:sz w:val="24"/>
          <w:szCs w:val="24"/>
        </w:rPr>
        <w:t xml:space="preserve">, </w:t>
      </w:r>
      <w:r w:rsidR="00530CD0">
        <w:rPr>
          <w:rFonts w:ascii="Times New Roman" w:hAnsi="Times New Roman" w:cs="Times New Roman"/>
          <w:sz w:val="24"/>
          <w:szCs w:val="24"/>
        </w:rPr>
        <w:t>to</w:t>
      </w:r>
      <w:r w:rsidR="004E529D">
        <w:rPr>
          <w:rFonts w:ascii="Times New Roman" w:hAnsi="Times New Roman" w:cs="Times New Roman"/>
          <w:sz w:val="24"/>
          <w:szCs w:val="24"/>
        </w:rPr>
        <w:t xml:space="preserve"> add the trending line, Click the “Analytics” icon and switch ON the trending line.</w:t>
      </w:r>
    </w:p>
    <w:p w14:paraId="39E84E6E" w14:textId="115B3F96" w:rsidR="004E529D" w:rsidRDefault="004E529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E52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A30DAB" wp14:editId="0930C0B7">
            <wp:extent cx="5731510" cy="2973705"/>
            <wp:effectExtent l="0" t="0" r="2540" b="0"/>
            <wp:docPr id="8350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79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833D" w14:textId="7B6DA399" w:rsidR="00530CD0" w:rsidRDefault="00AE6B3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E6B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A1B32" wp14:editId="2C81026F">
            <wp:extent cx="5731510" cy="3039110"/>
            <wp:effectExtent l="0" t="0" r="2540" b="8890"/>
            <wp:docPr id="953790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9081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62C2" w14:textId="77777777" w:rsidR="00AE6B36" w:rsidRDefault="00AE6B3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AB55BC9" w14:textId="77777777" w:rsidR="00AE6B36" w:rsidRDefault="00AE6B3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755CDF" w14:textId="77777777" w:rsidR="00AE6B36" w:rsidRDefault="00AE6B3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05C35EB" w14:textId="77777777" w:rsidR="00AE6B36" w:rsidRDefault="00AE6B3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78311AA" w14:textId="77777777" w:rsidR="00AE6B36" w:rsidRDefault="00AE6B3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1333B1D" w14:textId="77777777" w:rsidR="00AE6B36" w:rsidRDefault="00AE6B3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9B94D14" w14:textId="77777777" w:rsidR="00AE6B36" w:rsidRDefault="00AE6B3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9EBBA8" w14:textId="548EFD94" w:rsidR="00AE6B36" w:rsidRDefault="00AE6B36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plus button (+) to add a new chart.</w:t>
      </w:r>
    </w:p>
    <w:p w14:paraId="60241424" w14:textId="56069688" w:rsidR="00BE35A1" w:rsidRDefault="00EA3F1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Map button, Drag and Drop “Lattitude” and “Longitude” values from </w:t>
      </w:r>
      <w:r w:rsidR="00421D88">
        <w:rPr>
          <w:rFonts w:ascii="Times New Roman" w:hAnsi="Times New Roman" w:cs="Times New Roman"/>
          <w:sz w:val="24"/>
          <w:szCs w:val="24"/>
        </w:rPr>
        <w:t>“Neighbourhood” table under “Lattitude”</w:t>
      </w:r>
      <w:r w:rsidR="00990F45">
        <w:rPr>
          <w:rFonts w:ascii="Times New Roman" w:hAnsi="Times New Roman" w:cs="Times New Roman"/>
          <w:sz w:val="24"/>
          <w:szCs w:val="24"/>
        </w:rPr>
        <w:t xml:space="preserve"> and “Longitude” section.</w:t>
      </w:r>
      <w:r w:rsidR="00782442">
        <w:rPr>
          <w:rFonts w:ascii="Times New Roman" w:hAnsi="Times New Roman" w:cs="Times New Roman"/>
          <w:sz w:val="24"/>
          <w:szCs w:val="24"/>
        </w:rPr>
        <w:t xml:space="preserve"> Drag and drop “Neighbourhood” into “Legend” section</w:t>
      </w:r>
      <w:r w:rsidR="002B2F7E">
        <w:rPr>
          <w:rFonts w:ascii="Times New Roman" w:hAnsi="Times New Roman" w:cs="Times New Roman"/>
          <w:sz w:val="24"/>
          <w:szCs w:val="24"/>
        </w:rPr>
        <w:t>, “Number of Cases” into “Bubble Size” section.</w:t>
      </w:r>
    </w:p>
    <w:p w14:paraId="38D70069" w14:textId="0419A427" w:rsidR="002B2F7E" w:rsidRDefault="002B2F7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changing the Font style and size we get the final map.</w:t>
      </w:r>
    </w:p>
    <w:p w14:paraId="74AD53BC" w14:textId="5D223D59" w:rsidR="00EA3F1D" w:rsidRDefault="00EA3F1D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A3F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98597A" wp14:editId="5663DE5D">
            <wp:extent cx="5731510" cy="2970530"/>
            <wp:effectExtent l="0" t="0" r="2540" b="1270"/>
            <wp:docPr id="1367097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784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0AE8" w14:textId="77777777" w:rsidR="00334E5C" w:rsidRDefault="00334E5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0ED110F" w14:textId="1B783079" w:rsidR="00334E5C" w:rsidRDefault="00334E5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34E5C">
        <w:rPr>
          <w:rFonts w:ascii="Times New Roman" w:hAnsi="Times New Roman" w:cs="Times New Roman"/>
          <w:sz w:val="24"/>
          <w:szCs w:val="24"/>
        </w:rPr>
        <w:t>https://blog.coupler.io/power-bi-conditional-formatting/#:~:text=Once%20your%20data%20is%20available%20in%20Power%20BI%2C,the%20typ</w:t>
      </w:r>
    </w:p>
    <w:p w14:paraId="4EC61C01" w14:textId="77777777" w:rsidR="003E2938" w:rsidRPr="003E2938" w:rsidRDefault="003E2938" w:rsidP="003E2938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color w:val="000000"/>
          <w:kern w:val="0"/>
          <w:sz w:val="24"/>
          <w:szCs w:val="24"/>
          <w:lang w:eastAsia="en-SG"/>
          <w14:ligatures w14:val="none"/>
        </w:rPr>
      </w:pPr>
      <w:hyperlink r:id="rId85" w:tgtFrame="_blank" w:history="1">
        <w:r w:rsidRPr="003E2938">
          <w:rPr>
            <w:rFonts w:ascii="Lato" w:eastAsia="Times New Roman" w:hAnsi="Lato" w:cs="Times New Roman"/>
            <w:i/>
            <w:iCs/>
            <w:color w:val="0000FF"/>
            <w:kern w:val="0"/>
            <w:sz w:val="24"/>
            <w:szCs w:val="24"/>
            <w:u w:val="single"/>
            <w:lang w:eastAsia="en-SG"/>
            <w14:ligatures w14:val="none"/>
          </w:rPr>
          <w:t>The beauty of data visualisation</w:t>
        </w:r>
        <w:r w:rsidRPr="003E2938">
          <w:rPr>
            <w:rFonts w:ascii="Lato" w:eastAsia="Times New Roman" w:hAnsi="Lato" w:cs="Times New Roman"/>
            <w:color w:val="0000FF"/>
            <w:kern w:val="0"/>
            <w:sz w:val="24"/>
            <w:szCs w:val="24"/>
            <w:u w:val="single"/>
            <w:lang w:eastAsia="en-SG"/>
            <w14:ligatures w14:val="none"/>
          </w:rPr>
          <w:t> - David McCandless </w:t>
        </w:r>
        <w:r w:rsidRPr="003E2938">
          <w:rPr>
            <w:rFonts w:ascii="Lato" w:eastAsia="Times New Roman" w:hAnsi="Lato" w:cs="Times New Roman"/>
            <w:color w:val="0000FF"/>
            <w:kern w:val="0"/>
            <w:sz w:val="24"/>
            <w:szCs w:val="24"/>
            <w:u w:val="single"/>
            <w:bdr w:val="none" w:sz="0" w:space="0" w:color="auto" w:frame="1"/>
            <w:lang w:eastAsia="en-SG"/>
            <w14:ligatures w14:val="none"/>
          </w:rPr>
          <w:t>Links to an external site.</w:t>
        </w:r>
      </w:hyperlink>
      <w:r w:rsidRPr="003E2938">
        <w:rPr>
          <w:rFonts w:ascii="Lato" w:eastAsia="Times New Roman" w:hAnsi="Lato" w:cs="Times New Roman"/>
          <w:color w:val="000000"/>
          <w:kern w:val="0"/>
          <w:sz w:val="24"/>
          <w:szCs w:val="24"/>
          <w:lang w:eastAsia="en-SG"/>
          <w14:ligatures w14:val="none"/>
        </w:rPr>
        <w:t>by TED-Ed</w:t>
      </w:r>
    </w:p>
    <w:p w14:paraId="3251CE30" w14:textId="77777777" w:rsidR="00530CD0" w:rsidRDefault="00530CD0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103AF4" w14:textId="77777777" w:rsidR="00583D1B" w:rsidRDefault="00583D1B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5A9B52F" w14:textId="77777777" w:rsidR="00AC57AA" w:rsidRDefault="00AC57A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041DE8B" w14:textId="77777777" w:rsidR="00472262" w:rsidRDefault="00472262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D0B60B" w14:textId="77777777" w:rsidR="0097269C" w:rsidRDefault="0097269C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E5F732B" w14:textId="77777777" w:rsidR="00FF5C1F" w:rsidRDefault="00FF5C1F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BA2EB8" w14:textId="77777777" w:rsidR="00C17978" w:rsidRDefault="00C17978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04EE3E" w14:textId="77777777" w:rsidR="00C17978" w:rsidRDefault="00C17978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587893F" w14:textId="77777777" w:rsidR="00C17978" w:rsidRDefault="00C17978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D68DFCA" w14:textId="77777777" w:rsidR="00C17978" w:rsidRDefault="00C17978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495FEEA" w14:textId="77777777" w:rsidR="00C17978" w:rsidRDefault="00C17978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10EC155" w14:textId="77777777" w:rsidR="00C17978" w:rsidRDefault="00C17978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9140012" w14:textId="37FA81A4" w:rsidR="0013427A" w:rsidRDefault="0013427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85267C" w14:textId="77777777" w:rsidR="007311EE" w:rsidRDefault="007311EE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344B64" w14:textId="77777777" w:rsidR="00C5518A" w:rsidRDefault="00C5518A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9298CE" w14:textId="77777777" w:rsidR="00506381" w:rsidRDefault="00506381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F0DAB89" w14:textId="77777777" w:rsidR="00730317" w:rsidRDefault="00730317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C3DCC1C" w14:textId="77777777" w:rsidR="005B53F9" w:rsidRDefault="005B53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5228F8C" w14:textId="77777777" w:rsidR="005B53F9" w:rsidRPr="002624DE" w:rsidRDefault="005B53F9" w:rsidP="002624D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5B53F9" w:rsidRPr="002624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73586F"/>
    <w:multiLevelType w:val="multilevel"/>
    <w:tmpl w:val="AD1A6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5370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4DE"/>
    <w:rsid w:val="0000654B"/>
    <w:rsid w:val="000101F0"/>
    <w:rsid w:val="0002483A"/>
    <w:rsid w:val="0003163D"/>
    <w:rsid w:val="000421BD"/>
    <w:rsid w:val="00045BDA"/>
    <w:rsid w:val="000556C6"/>
    <w:rsid w:val="000649B0"/>
    <w:rsid w:val="00072351"/>
    <w:rsid w:val="00091DC9"/>
    <w:rsid w:val="00096567"/>
    <w:rsid w:val="000A5083"/>
    <w:rsid w:val="000F2268"/>
    <w:rsid w:val="0011382D"/>
    <w:rsid w:val="001252CD"/>
    <w:rsid w:val="00131F9A"/>
    <w:rsid w:val="0013427A"/>
    <w:rsid w:val="001408FA"/>
    <w:rsid w:val="001473CD"/>
    <w:rsid w:val="00160EAD"/>
    <w:rsid w:val="00163261"/>
    <w:rsid w:val="00167B3D"/>
    <w:rsid w:val="00171A41"/>
    <w:rsid w:val="001826CA"/>
    <w:rsid w:val="001A61F9"/>
    <w:rsid w:val="001E57B8"/>
    <w:rsid w:val="001E7101"/>
    <w:rsid w:val="002179AB"/>
    <w:rsid w:val="002329E2"/>
    <w:rsid w:val="00243F97"/>
    <w:rsid w:val="00254E49"/>
    <w:rsid w:val="002559DD"/>
    <w:rsid w:val="002624DE"/>
    <w:rsid w:val="002801F7"/>
    <w:rsid w:val="00280272"/>
    <w:rsid w:val="002A557D"/>
    <w:rsid w:val="002B1C97"/>
    <w:rsid w:val="002B2F7E"/>
    <w:rsid w:val="002B46B1"/>
    <w:rsid w:val="002E3DB6"/>
    <w:rsid w:val="002F0E4D"/>
    <w:rsid w:val="002F5635"/>
    <w:rsid w:val="00322D30"/>
    <w:rsid w:val="00325732"/>
    <w:rsid w:val="00334E5C"/>
    <w:rsid w:val="00377ED1"/>
    <w:rsid w:val="00380457"/>
    <w:rsid w:val="00381CA4"/>
    <w:rsid w:val="00390889"/>
    <w:rsid w:val="00395AC2"/>
    <w:rsid w:val="003B47B4"/>
    <w:rsid w:val="003B71B2"/>
    <w:rsid w:val="003C1EEA"/>
    <w:rsid w:val="003D203F"/>
    <w:rsid w:val="003D773D"/>
    <w:rsid w:val="003E2938"/>
    <w:rsid w:val="003E544B"/>
    <w:rsid w:val="003E5944"/>
    <w:rsid w:val="003F6D82"/>
    <w:rsid w:val="0040084A"/>
    <w:rsid w:val="00414150"/>
    <w:rsid w:val="00421D88"/>
    <w:rsid w:val="00444AED"/>
    <w:rsid w:val="00472262"/>
    <w:rsid w:val="00473E51"/>
    <w:rsid w:val="0048312D"/>
    <w:rsid w:val="0048339A"/>
    <w:rsid w:val="004975EF"/>
    <w:rsid w:val="004B50FB"/>
    <w:rsid w:val="004E529D"/>
    <w:rsid w:val="00506381"/>
    <w:rsid w:val="00530CD0"/>
    <w:rsid w:val="00532DDB"/>
    <w:rsid w:val="00543425"/>
    <w:rsid w:val="0055337B"/>
    <w:rsid w:val="005674BC"/>
    <w:rsid w:val="00567846"/>
    <w:rsid w:val="0057527C"/>
    <w:rsid w:val="0057784B"/>
    <w:rsid w:val="0058017E"/>
    <w:rsid w:val="00583D1B"/>
    <w:rsid w:val="00584817"/>
    <w:rsid w:val="005854B3"/>
    <w:rsid w:val="0058795E"/>
    <w:rsid w:val="00592315"/>
    <w:rsid w:val="00594878"/>
    <w:rsid w:val="0059729A"/>
    <w:rsid w:val="005A42D0"/>
    <w:rsid w:val="005A501D"/>
    <w:rsid w:val="005B1662"/>
    <w:rsid w:val="005B1C64"/>
    <w:rsid w:val="005B514E"/>
    <w:rsid w:val="005B53F9"/>
    <w:rsid w:val="005C0082"/>
    <w:rsid w:val="005E57C4"/>
    <w:rsid w:val="005E5C7D"/>
    <w:rsid w:val="005F6084"/>
    <w:rsid w:val="00605ACD"/>
    <w:rsid w:val="00621F19"/>
    <w:rsid w:val="00641BAD"/>
    <w:rsid w:val="006505E2"/>
    <w:rsid w:val="00663F54"/>
    <w:rsid w:val="00672AFB"/>
    <w:rsid w:val="00684435"/>
    <w:rsid w:val="006904CB"/>
    <w:rsid w:val="006A50CC"/>
    <w:rsid w:val="006C070B"/>
    <w:rsid w:val="006C279C"/>
    <w:rsid w:val="006D15C2"/>
    <w:rsid w:val="006D4DFD"/>
    <w:rsid w:val="006D5DA3"/>
    <w:rsid w:val="006D6A64"/>
    <w:rsid w:val="00703A93"/>
    <w:rsid w:val="0071749B"/>
    <w:rsid w:val="00730317"/>
    <w:rsid w:val="007311EE"/>
    <w:rsid w:val="00742D0D"/>
    <w:rsid w:val="007472CE"/>
    <w:rsid w:val="0075308D"/>
    <w:rsid w:val="00754A61"/>
    <w:rsid w:val="0076028F"/>
    <w:rsid w:val="00772DEB"/>
    <w:rsid w:val="00782442"/>
    <w:rsid w:val="00785A0B"/>
    <w:rsid w:val="007906E8"/>
    <w:rsid w:val="007A7407"/>
    <w:rsid w:val="007B4CF5"/>
    <w:rsid w:val="007D68C6"/>
    <w:rsid w:val="00802F75"/>
    <w:rsid w:val="00812305"/>
    <w:rsid w:val="008264CD"/>
    <w:rsid w:val="008357B4"/>
    <w:rsid w:val="00843A92"/>
    <w:rsid w:val="00844570"/>
    <w:rsid w:val="00845D6B"/>
    <w:rsid w:val="00857F39"/>
    <w:rsid w:val="00885835"/>
    <w:rsid w:val="0089442C"/>
    <w:rsid w:val="008A0FE5"/>
    <w:rsid w:val="00930248"/>
    <w:rsid w:val="00930289"/>
    <w:rsid w:val="00942D6B"/>
    <w:rsid w:val="0094790A"/>
    <w:rsid w:val="009518D2"/>
    <w:rsid w:val="0096311F"/>
    <w:rsid w:val="009655C6"/>
    <w:rsid w:val="00967452"/>
    <w:rsid w:val="0097269C"/>
    <w:rsid w:val="0097288F"/>
    <w:rsid w:val="00980892"/>
    <w:rsid w:val="009821D9"/>
    <w:rsid w:val="00985DE8"/>
    <w:rsid w:val="00990F45"/>
    <w:rsid w:val="00994187"/>
    <w:rsid w:val="009A0DF0"/>
    <w:rsid w:val="009A5468"/>
    <w:rsid w:val="009B10F7"/>
    <w:rsid w:val="009B3878"/>
    <w:rsid w:val="009B4EE6"/>
    <w:rsid w:val="009D3EB5"/>
    <w:rsid w:val="009D6EE1"/>
    <w:rsid w:val="009E08A1"/>
    <w:rsid w:val="00A02E85"/>
    <w:rsid w:val="00A036AD"/>
    <w:rsid w:val="00A122B2"/>
    <w:rsid w:val="00A13320"/>
    <w:rsid w:val="00A17126"/>
    <w:rsid w:val="00A21F95"/>
    <w:rsid w:val="00A27755"/>
    <w:rsid w:val="00A333AA"/>
    <w:rsid w:val="00A41166"/>
    <w:rsid w:val="00AA33B1"/>
    <w:rsid w:val="00AA3CB3"/>
    <w:rsid w:val="00AC57AA"/>
    <w:rsid w:val="00AD322A"/>
    <w:rsid w:val="00AD55FB"/>
    <w:rsid w:val="00AE6B36"/>
    <w:rsid w:val="00AF60D3"/>
    <w:rsid w:val="00B04AFE"/>
    <w:rsid w:val="00B0595C"/>
    <w:rsid w:val="00B2411A"/>
    <w:rsid w:val="00B40591"/>
    <w:rsid w:val="00B90425"/>
    <w:rsid w:val="00B954C2"/>
    <w:rsid w:val="00B966BF"/>
    <w:rsid w:val="00BA4BBC"/>
    <w:rsid w:val="00BD7C7E"/>
    <w:rsid w:val="00BE35A1"/>
    <w:rsid w:val="00BE3EEE"/>
    <w:rsid w:val="00C03C73"/>
    <w:rsid w:val="00C17978"/>
    <w:rsid w:val="00C538A3"/>
    <w:rsid w:val="00C5518A"/>
    <w:rsid w:val="00C63DCD"/>
    <w:rsid w:val="00C93712"/>
    <w:rsid w:val="00C95404"/>
    <w:rsid w:val="00CA3C72"/>
    <w:rsid w:val="00CA6665"/>
    <w:rsid w:val="00CC17E6"/>
    <w:rsid w:val="00CC26F8"/>
    <w:rsid w:val="00CC2EC6"/>
    <w:rsid w:val="00CC6B81"/>
    <w:rsid w:val="00CD081C"/>
    <w:rsid w:val="00CE12DF"/>
    <w:rsid w:val="00CF188C"/>
    <w:rsid w:val="00D054E9"/>
    <w:rsid w:val="00D15208"/>
    <w:rsid w:val="00D40D16"/>
    <w:rsid w:val="00D47EC0"/>
    <w:rsid w:val="00D56B03"/>
    <w:rsid w:val="00D62A91"/>
    <w:rsid w:val="00D94440"/>
    <w:rsid w:val="00DB0F89"/>
    <w:rsid w:val="00DD7717"/>
    <w:rsid w:val="00E01DC9"/>
    <w:rsid w:val="00E0265A"/>
    <w:rsid w:val="00E059F6"/>
    <w:rsid w:val="00E105D6"/>
    <w:rsid w:val="00E16287"/>
    <w:rsid w:val="00E17117"/>
    <w:rsid w:val="00E30A0D"/>
    <w:rsid w:val="00E325C7"/>
    <w:rsid w:val="00E45E4B"/>
    <w:rsid w:val="00E615B9"/>
    <w:rsid w:val="00E8584C"/>
    <w:rsid w:val="00E9686A"/>
    <w:rsid w:val="00EA3F1D"/>
    <w:rsid w:val="00EA4893"/>
    <w:rsid w:val="00EB0737"/>
    <w:rsid w:val="00EC6FD2"/>
    <w:rsid w:val="00EE4B62"/>
    <w:rsid w:val="00EF0959"/>
    <w:rsid w:val="00EF52DA"/>
    <w:rsid w:val="00EF5515"/>
    <w:rsid w:val="00F053AF"/>
    <w:rsid w:val="00F063D3"/>
    <w:rsid w:val="00F233D1"/>
    <w:rsid w:val="00F24E7F"/>
    <w:rsid w:val="00F31C79"/>
    <w:rsid w:val="00F373B3"/>
    <w:rsid w:val="00F43565"/>
    <w:rsid w:val="00F913CF"/>
    <w:rsid w:val="00F91574"/>
    <w:rsid w:val="00FD6168"/>
    <w:rsid w:val="00FF435D"/>
    <w:rsid w:val="00FF5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513D5"/>
  <w15:chartTrackingRefBased/>
  <w15:docId w15:val="{E50239BD-7596-4C50-A0BA-1C6B53595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24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24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24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24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24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24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24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24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24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24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24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24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24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24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24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24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24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24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24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24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24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24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24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24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24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24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24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24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24D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3E293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3E2938"/>
    <w:rPr>
      <w:i/>
      <w:iCs/>
    </w:rPr>
  </w:style>
  <w:style w:type="character" w:customStyle="1" w:styleId="externallinkicon">
    <w:name w:val="external_link_icon"/>
    <w:basedOn w:val="DefaultParagraphFont"/>
    <w:rsid w:val="003E2938"/>
  </w:style>
  <w:style w:type="character" w:customStyle="1" w:styleId="screenreader-only">
    <w:name w:val="screenreader-only"/>
    <w:basedOn w:val="DefaultParagraphFont"/>
    <w:rsid w:val="003E29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06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4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5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8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05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hyperlink" Target="https://www.youtube.com/watch?v=5Zg-C8AAIG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2662</TotalTime>
  <Pages>42</Pages>
  <Words>1345</Words>
  <Characters>7673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Rathina Monica</dc:creator>
  <cp:keywords/>
  <dc:description/>
  <cp:lastModifiedBy>Rathina Monica</cp:lastModifiedBy>
  <cp:revision>242</cp:revision>
  <dcterms:created xsi:type="dcterms:W3CDTF">2024-06-04T04:14:00Z</dcterms:created>
  <dcterms:modified xsi:type="dcterms:W3CDTF">2024-06-10T01:33:00Z</dcterms:modified>
</cp:coreProperties>
</file>